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4C" w:rsidRDefault="0062284C" w:rsidP="0062284C">
      <w:pPr>
        <w:pStyle w:val="Heading1"/>
        <w:ind w:right="3839"/>
        <w:jc w:val="center"/>
      </w:pPr>
      <w:r>
        <w:t>ОБУЧАЮЩАЯ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ЗАНЯТИЙ</w:t>
      </w:r>
    </w:p>
    <w:p w:rsidR="0062284C" w:rsidRPr="00CA433D" w:rsidRDefault="0062284C" w:rsidP="0062284C">
      <w:pPr>
        <w:spacing w:before="181"/>
        <w:ind w:left="3901" w:right="3839"/>
        <w:jc w:val="center"/>
        <w:rPr>
          <w:b/>
          <w:sz w:val="24"/>
          <w:lang w:val="be-BY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lang w:val="be-BY"/>
        </w:rPr>
        <w:t xml:space="preserve">5 – 7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РОДИНА» </w:t>
      </w:r>
    </w:p>
    <w:p w:rsidR="00ED3190" w:rsidRDefault="00ED3190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301"/>
        <w:gridCol w:w="4299"/>
        <w:gridCol w:w="4301"/>
      </w:tblGrid>
      <w:tr w:rsidR="00ED3190">
        <w:trPr>
          <w:trHeight w:val="276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56" w:lineRule="exact"/>
              <w:ind w:left="674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56" w:lineRule="exact"/>
              <w:ind w:left="1737" w:right="1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56" w:lineRule="exact"/>
              <w:ind w:left="1735" w:right="1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56" w:lineRule="exact"/>
              <w:ind w:left="1737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D3190">
        <w:trPr>
          <w:trHeight w:val="2099"/>
        </w:trPr>
        <w:tc>
          <w:tcPr>
            <w:tcW w:w="2376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 w:rsidR="00ED3190" w:rsidRDefault="002E1E4F">
            <w:pPr>
              <w:pStyle w:val="TableParagraph"/>
              <w:spacing w:line="275" w:lineRule="exact"/>
              <w:ind w:left="4253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13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sz w:val="24"/>
              </w:rPr>
              <w:t>)</w:t>
            </w:r>
          </w:p>
          <w:p w:rsidR="00ED3190" w:rsidRDefault="002E1E4F">
            <w:pPr>
              <w:pStyle w:val="TableParagraph"/>
              <w:ind w:left="108" w:firstLine="732"/>
              <w:jc w:val="lef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пионерской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дружины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учреждении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видеороликов,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плакатов,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буклетов, агитбригад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«Наш пионерский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отряд»,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«Наша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дружина»</w:t>
            </w:r>
          </w:p>
          <w:p w:rsidR="00ED3190" w:rsidRDefault="002E1E4F">
            <w:pPr>
              <w:pStyle w:val="TableParagraph"/>
              <w:spacing w:line="260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*Презентация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дружины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  <w:p w:rsidR="00ED3190" w:rsidRDefault="002E1E4F">
            <w:pPr>
              <w:pStyle w:val="TableParagraph"/>
              <w:spacing w:before="13" w:line="208" w:lineRule="auto"/>
              <w:ind w:left="108" w:firstLine="7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лучший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территориальный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(конкурс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проводится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год)</w:t>
            </w:r>
          </w:p>
          <w:p w:rsidR="00ED3190" w:rsidRDefault="002E1E4F">
            <w:pPr>
              <w:pStyle w:val="TableParagraph"/>
              <w:spacing w:before="2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«Сделаем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чище!»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(сентябрь-май)</w:t>
            </w:r>
          </w:p>
        </w:tc>
      </w:tr>
      <w:tr w:rsidR="00ED3190">
        <w:trPr>
          <w:trHeight w:val="1920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4" w:lineRule="exact"/>
              <w:ind w:left="677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8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пионеры?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пионеров Беларуси. Традиции пионеров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Торжественное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обещание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пионера</w:t>
            </w:r>
          </w:p>
          <w:p w:rsidR="00ED3190" w:rsidRDefault="002E1E4F">
            <w:pPr>
              <w:pStyle w:val="TableParagraph"/>
              <w:spacing w:line="24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*Торжественный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пионеры.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08" w:lineRule="auto"/>
              <w:ind w:left="106" w:right="98"/>
              <w:rPr>
                <w:i/>
                <w:sz w:val="24"/>
              </w:rPr>
            </w:pPr>
            <w:r>
              <w:rPr>
                <w:b/>
                <w:sz w:val="24"/>
              </w:rPr>
              <w:t>Гордимся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земляками.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Знаменитые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 с известными людьми своего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«Встреча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100»)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2594"/>
              </w:tabs>
              <w:spacing w:line="240" w:lineRule="exact"/>
              <w:ind w:left="109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Знаменитые</w:t>
            </w:r>
            <w:r>
              <w:rPr>
                <w:i/>
                <w:sz w:val="24"/>
              </w:rPr>
              <w:tab/>
              <w:t>представители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истинные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(настоящие) граждане своей страны.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</w:p>
        </w:tc>
      </w:tr>
      <w:tr w:rsidR="00ED3190">
        <w:trPr>
          <w:trHeight w:val="2642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6" w:lineRule="exact"/>
              <w:ind w:left="677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8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Пионер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sz w:val="24"/>
              </w:rPr>
              <w:t>!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первым?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 первым? Как быть первым? Что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поручение?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пионерское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дело?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Какую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людям,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стране?</w:t>
            </w:r>
          </w:p>
          <w:p w:rsidR="00ED3190" w:rsidRDefault="002E1E4F">
            <w:pPr>
              <w:pStyle w:val="TableParagraph"/>
              <w:spacing w:line="208" w:lineRule="auto"/>
              <w:ind w:left="108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*Определение перечня полезных дел,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учащиеся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tabs>
                <w:tab w:val="left" w:pos="3640"/>
              </w:tabs>
              <w:spacing w:line="208" w:lineRule="auto"/>
              <w:ind w:left="106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ловкость,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отвага приходят не сразу, необходимо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успешным? Успешный человек – какой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учащийся/пионер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учащегося/пионера.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Виды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успешности.</w:t>
            </w:r>
          </w:p>
          <w:p w:rsidR="00ED3190" w:rsidRDefault="002E1E4F">
            <w:pPr>
              <w:pStyle w:val="TableParagraph"/>
              <w:spacing w:line="240" w:lineRule="exact"/>
              <w:ind w:left="106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*Разработка «портрета»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учащегося/пионера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9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 (достижение цели).</w:t>
            </w:r>
          </w:p>
          <w:p w:rsidR="00ED3190" w:rsidRDefault="00ED3190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ED3190" w:rsidRDefault="002E1E4F">
            <w:pPr>
              <w:pStyle w:val="TableParagraph"/>
              <w:spacing w:line="208" w:lineRule="auto"/>
              <w:ind w:left="109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*Разработка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успешным?»</w:t>
            </w:r>
          </w:p>
        </w:tc>
      </w:tr>
      <w:tr w:rsidR="00ED3190">
        <w:trPr>
          <w:trHeight w:val="1344"/>
        </w:trPr>
        <w:tc>
          <w:tcPr>
            <w:tcW w:w="2376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 w:rsidR="00ED3190" w:rsidRDefault="002E1E4F">
            <w:pPr>
              <w:pStyle w:val="TableParagraph"/>
              <w:spacing w:line="275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поручений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лидеров»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(октябрь-</w:t>
            </w:r>
          </w:p>
          <w:p w:rsidR="00ED3190" w:rsidRDefault="002E1E4F">
            <w:pPr>
              <w:pStyle w:val="TableParagraph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май)</w:t>
            </w:r>
          </w:p>
          <w:p w:rsidR="00ED3190" w:rsidRDefault="002E1E4F">
            <w:pPr>
              <w:pStyle w:val="TableParagraph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научно-популярного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«Территория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(октябрь-май)</w:t>
            </w:r>
          </w:p>
          <w:p w:rsidR="00ED3190" w:rsidRDefault="002E1E4F">
            <w:pPr>
              <w:pStyle w:val="TableParagraph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дистанционный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тимуровский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«Тимуровцы.by»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(октябрь-май)</w:t>
            </w:r>
          </w:p>
        </w:tc>
      </w:tr>
      <w:tr w:rsidR="00ED3190">
        <w:trPr>
          <w:trHeight w:val="1199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4" w:lineRule="exact"/>
              <w:ind w:left="677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2681"/>
              </w:tabs>
              <w:spacing w:line="208" w:lineRule="auto"/>
              <w:ind w:left="108" w:right="98"/>
              <w:rPr>
                <w:i/>
                <w:sz w:val="24"/>
              </w:rPr>
            </w:pPr>
            <w:r>
              <w:rPr>
                <w:b/>
                <w:sz w:val="24"/>
              </w:rPr>
              <w:t>Пионерские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Пионерский сбор. Пионерская линейка.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костер и др.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08" w:lineRule="auto"/>
              <w:ind w:left="106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успевать?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временем?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«Поглотители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времени»: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ожидание,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опоздание,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беспорядок,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отвлечение.  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 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борьбы  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ED3190" w:rsidRDefault="002E1E4F">
            <w:pPr>
              <w:pStyle w:val="TableParagraph"/>
              <w:spacing w:line="222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«поглотителями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времени».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Уважение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40" w:lineRule="exact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Барьеры на пути к жизненным целям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преодоление.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Конструктивное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</w:tr>
      <w:tr w:rsidR="00ED3190">
        <w:trPr>
          <w:trHeight w:val="1200"/>
        </w:trPr>
        <w:tc>
          <w:tcPr>
            <w:tcW w:w="2376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8" w:right="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*Подготовка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мероприятии.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2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других.</w:t>
            </w:r>
          </w:p>
          <w:p w:rsidR="00ED3190" w:rsidRDefault="002E1E4F">
            <w:pPr>
              <w:pStyle w:val="TableParagraph"/>
              <w:spacing w:before="11" w:line="208" w:lineRule="auto"/>
              <w:ind w:left="106"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Разработка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буклета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«Полезные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временем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современному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учащемуся».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2671"/>
              </w:tabs>
              <w:spacing w:line="208" w:lineRule="auto"/>
              <w:ind w:left="109" w:right="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родителями,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сверстниками,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педагогами.</w:t>
            </w:r>
          </w:p>
          <w:p w:rsidR="00ED3190" w:rsidRDefault="002E1E4F">
            <w:pPr>
              <w:pStyle w:val="TableParagraph"/>
              <w:tabs>
                <w:tab w:val="left" w:pos="2141"/>
                <w:tab w:val="left" w:pos="3667"/>
              </w:tabs>
              <w:spacing w:before="220" w:line="240" w:lineRule="exact"/>
              <w:ind w:left="109" w:right="9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*Разработка</w:t>
            </w:r>
            <w:r>
              <w:rPr>
                <w:b/>
                <w:i/>
                <w:sz w:val="24"/>
              </w:rPr>
              <w:tab/>
              <w:t>буклета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«Как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преодолевать трудности?»</w:t>
            </w:r>
          </w:p>
        </w:tc>
      </w:tr>
      <w:tr w:rsidR="00ED3190">
        <w:trPr>
          <w:trHeight w:val="3842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6" w:lineRule="exact"/>
              <w:ind w:right="7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2873"/>
              </w:tabs>
              <w:spacing w:line="208" w:lineRule="auto"/>
              <w:ind w:left="108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Пионерские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пионерские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поручения.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Направления</w:t>
            </w:r>
          </w:p>
          <w:p w:rsidR="00ED3190" w:rsidRDefault="002E1E4F">
            <w:pPr>
              <w:pStyle w:val="TableParagraph"/>
              <w:tabs>
                <w:tab w:val="left" w:pos="2924"/>
              </w:tabs>
              <w:spacing w:line="22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  <w:t>Белорусской</w:t>
            </w:r>
          </w:p>
          <w:p w:rsidR="00ED3190" w:rsidRDefault="002E1E4F">
            <w:pPr>
              <w:pStyle w:val="TableParagraph"/>
              <w:tabs>
                <w:tab w:val="left" w:pos="3027"/>
              </w:tabs>
              <w:spacing w:line="24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республиканской</w:t>
            </w:r>
            <w:r>
              <w:rPr>
                <w:i/>
                <w:sz w:val="24"/>
              </w:rPr>
              <w:tab/>
              <w:t>пионерской</w:t>
            </w:r>
          </w:p>
          <w:p w:rsidR="00ED3190" w:rsidRDefault="002E1E4F">
            <w:pPr>
              <w:pStyle w:val="TableParagraph"/>
              <w:tabs>
                <w:tab w:val="left" w:pos="2872"/>
              </w:tabs>
              <w:spacing w:before="10" w:line="208" w:lineRule="auto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Направления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дружины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отряда.</w:t>
            </w:r>
          </w:p>
          <w:p w:rsidR="00ED3190" w:rsidRDefault="002E1E4F">
            <w:pPr>
              <w:pStyle w:val="TableParagraph"/>
              <w:spacing w:line="208" w:lineRule="auto"/>
              <w:ind w:left="108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*Оформление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летописи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отряда,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уголка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(странички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официальном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сайте,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социальной сети).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tabs>
                <w:tab w:val="left" w:pos="993"/>
                <w:tab w:val="left" w:pos="1195"/>
                <w:tab w:val="left" w:pos="1628"/>
                <w:tab w:val="left" w:pos="1956"/>
                <w:tab w:val="left" w:pos="2082"/>
                <w:tab w:val="left" w:pos="2208"/>
                <w:tab w:val="left" w:pos="2416"/>
                <w:tab w:val="left" w:pos="2676"/>
                <w:tab w:val="left" w:pos="3237"/>
                <w:tab w:val="left" w:pos="3538"/>
                <w:tab w:val="left" w:pos="3844"/>
                <w:tab w:val="left" w:pos="4070"/>
              </w:tabs>
              <w:spacing w:line="208" w:lineRule="auto"/>
              <w:ind w:left="106" w:right="95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z w:val="24"/>
              </w:rPr>
              <w:tab/>
              <w:t>дружбы.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Пионер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уважает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 товарищей,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верен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дружбе.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дружба?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Настоящий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какой</w:t>
            </w:r>
            <w:r>
              <w:rPr>
                <w:i/>
                <w:sz w:val="24"/>
              </w:rPr>
              <w:tab/>
              <w:t>он?</w:t>
            </w:r>
            <w:r>
              <w:rPr>
                <w:i/>
                <w:sz w:val="24"/>
              </w:rPr>
              <w:tab/>
              <w:t>Что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значит: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дружить? Как избегать конфликтов?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Учимся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быть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внимательными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благодарными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окружающим.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Вежливость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z w:val="24"/>
              </w:rPr>
              <w:tab/>
              <w:t>сила,</w:t>
            </w:r>
            <w:r>
              <w:rPr>
                <w:i/>
                <w:sz w:val="24"/>
              </w:rPr>
              <w:tab/>
              <w:t>слабость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</w:t>
            </w:r>
          </w:p>
          <w:p w:rsidR="00ED3190" w:rsidRDefault="002E1E4F">
            <w:pPr>
              <w:pStyle w:val="TableParagraph"/>
              <w:spacing w:before="210" w:line="258" w:lineRule="exact"/>
              <w:ind w:left="10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Конструирование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дружбы</w:t>
            </w:r>
          </w:p>
          <w:p w:rsidR="00ED3190" w:rsidRDefault="002E1E4F">
            <w:pPr>
              <w:pStyle w:val="TableParagraph"/>
              <w:spacing w:before="11" w:line="208" w:lineRule="auto"/>
              <w:ind w:left="106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*Оформление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летописи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отряда,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уголка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(странички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официальном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сайте,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социальной сети).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9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Как стать лидером? </w:t>
            </w:r>
            <w:r>
              <w:rPr>
                <w:i/>
                <w:sz w:val="24"/>
              </w:rPr>
              <w:t>Лидер, его роль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лидера.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лидера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имиджа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лидера.</w:t>
            </w:r>
          </w:p>
          <w:p w:rsidR="00ED3190" w:rsidRDefault="002E1E4F">
            <w:pPr>
              <w:pStyle w:val="TableParagraph"/>
              <w:spacing w:line="208" w:lineRule="auto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*Составление коллажа «Настоящий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командный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лидер».</w:t>
            </w:r>
          </w:p>
          <w:p w:rsidR="00ED3190" w:rsidRDefault="002E1E4F">
            <w:pPr>
              <w:pStyle w:val="TableParagraph"/>
              <w:spacing w:line="208" w:lineRule="auto"/>
              <w:ind w:left="109" w:right="95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Республиканского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форума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лидеров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</w:t>
            </w:r>
          </w:p>
          <w:p w:rsidR="00ED3190" w:rsidRDefault="002E1E4F">
            <w:pPr>
              <w:pStyle w:val="TableParagraph"/>
              <w:spacing w:line="208" w:lineRule="auto"/>
              <w:ind w:left="109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«Молодежное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лидерство: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взгляд»</w:t>
            </w:r>
          </w:p>
          <w:p w:rsidR="00ED3190" w:rsidRDefault="002E1E4F">
            <w:pPr>
              <w:pStyle w:val="TableParagraph"/>
              <w:spacing w:line="208" w:lineRule="auto"/>
              <w:ind w:left="109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*Оформление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летописи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отряда,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уголка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(странички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официальном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сайте,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социальной сети).</w:t>
            </w:r>
          </w:p>
        </w:tc>
      </w:tr>
      <w:tr w:rsidR="00ED3190">
        <w:trPr>
          <w:trHeight w:val="3600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4" w:lineRule="exact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1897"/>
                <w:tab w:val="left" w:pos="3495"/>
              </w:tabs>
              <w:spacing w:line="208" w:lineRule="auto"/>
              <w:ind w:left="108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Традиция</w:t>
            </w:r>
            <w:r>
              <w:rPr>
                <w:b/>
                <w:sz w:val="24"/>
              </w:rPr>
              <w:tab/>
              <w:t>советов.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Только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найти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решение.</w:t>
            </w:r>
          </w:p>
          <w:p w:rsidR="00ED3190" w:rsidRDefault="002E1E4F">
            <w:pPr>
              <w:pStyle w:val="TableParagraph"/>
              <w:spacing w:line="208" w:lineRule="auto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команда?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Секреты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выработать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договариваться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 взаимодействия в команде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договоренностями.</w:t>
            </w:r>
          </w:p>
          <w:p w:rsidR="00ED3190" w:rsidRDefault="002E1E4F">
            <w:pPr>
              <w:pStyle w:val="TableParagraph"/>
              <w:spacing w:line="24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*Коллективное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08" w:lineRule="auto"/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хранит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Природоохранная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птицах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мусора,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батареек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</w:p>
          <w:p w:rsidR="00ED3190" w:rsidRDefault="002E1E4F">
            <w:pPr>
              <w:pStyle w:val="TableParagraph"/>
              <w:spacing w:before="207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9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Традиция добра. </w:t>
            </w:r>
            <w:r>
              <w:rPr>
                <w:i/>
                <w:sz w:val="24"/>
              </w:rPr>
              <w:t>«Ни дня без добрых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дел!» Пионеры всегда помогают тем,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кому нужна помощь, ведь от каждого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доброго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становится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чуточку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счастливее,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меняется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лучшему</w:t>
            </w:r>
          </w:p>
          <w:p w:rsidR="00ED3190" w:rsidRDefault="002E1E4F">
            <w:pPr>
              <w:pStyle w:val="TableParagraph"/>
              <w:spacing w:line="208" w:lineRule="auto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заботы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заботится обо всех, кто нуждается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волонтеры?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волонтерской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волонтерской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  <w:p w:rsidR="00ED3190" w:rsidRDefault="002E1E4F">
            <w:pPr>
              <w:pStyle w:val="TableParagraph"/>
              <w:spacing w:line="208" w:lineRule="auto"/>
              <w:ind w:left="109" w:right="9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«Чудеса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Рождество»,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«Доброе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сердце»,</w:t>
            </w:r>
          </w:p>
          <w:p w:rsidR="00ED3190" w:rsidRDefault="002E1E4F">
            <w:pPr>
              <w:pStyle w:val="TableParagraph"/>
              <w:spacing w:line="22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«Теплые лапы»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выбор)</w:t>
            </w:r>
          </w:p>
        </w:tc>
      </w:tr>
      <w:tr w:rsidR="00ED3190">
        <w:trPr>
          <w:trHeight w:val="275"/>
        </w:trPr>
        <w:tc>
          <w:tcPr>
            <w:tcW w:w="2376" w:type="dxa"/>
          </w:tcPr>
          <w:p w:rsidR="00ED3190" w:rsidRDefault="00ED319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01" w:type="dxa"/>
            <w:gridSpan w:val="3"/>
          </w:tcPr>
          <w:p w:rsidR="00ED3190" w:rsidRDefault="002E1E4F">
            <w:pPr>
              <w:pStyle w:val="TableParagraph"/>
              <w:spacing w:line="256" w:lineRule="exact"/>
              <w:ind w:left="81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готов!»</w:t>
            </w:r>
          </w:p>
        </w:tc>
      </w:tr>
      <w:tr w:rsidR="00ED3190">
        <w:trPr>
          <w:trHeight w:val="1103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4" w:lineRule="exact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8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БРПО.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i/>
                <w:sz w:val="24"/>
              </w:rPr>
              <w:t>Беларусь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помнит.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Помним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«Тимуровцы.by».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Республиканский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пионерских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поручений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tabs>
                <w:tab w:val="left" w:pos="1497"/>
                <w:tab w:val="left" w:pos="3435"/>
              </w:tabs>
              <w:spacing w:line="208" w:lineRule="auto"/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«Инфо-компас»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Поиск информации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z w:val="24"/>
              </w:rPr>
              <w:tab/>
              <w:t>источниках.</w:t>
            </w:r>
            <w:r>
              <w:rPr>
                <w:i/>
                <w:sz w:val="24"/>
              </w:rPr>
              <w:tab/>
              <w:t>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надежности источников информации.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запроса,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3462"/>
              </w:tabs>
              <w:spacing w:line="276" w:lineRule="exact"/>
              <w:ind w:left="109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Этикет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конфиденциальности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других.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собеседников</w:t>
            </w:r>
          </w:p>
        </w:tc>
      </w:tr>
      <w:tr w:rsidR="00ED3190">
        <w:trPr>
          <w:trHeight w:val="1655"/>
        </w:trPr>
        <w:tc>
          <w:tcPr>
            <w:tcW w:w="2376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3201"/>
                <w:tab w:val="left" w:pos="3422"/>
              </w:tabs>
              <w:spacing w:line="208" w:lineRule="auto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“Территория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лидеров”.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Республиканская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военно-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патриотическая игра «Зарница».</w:t>
            </w:r>
          </w:p>
          <w:p w:rsidR="00ED3190" w:rsidRDefault="002E1E4F">
            <w:pPr>
              <w:pStyle w:val="TableParagraph"/>
              <w:spacing w:line="208" w:lineRule="auto"/>
              <w:ind w:left="108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*Подготовка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БРПО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08" w:lineRule="auto"/>
              <w:ind w:left="106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источников.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ind w:left="10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друг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тролли: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себя?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сетевом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общении.</w:t>
            </w:r>
          </w:p>
          <w:p w:rsidR="00ED3190" w:rsidRDefault="002E1E4F">
            <w:pPr>
              <w:pStyle w:val="TableParagraph"/>
              <w:spacing w:line="270" w:lineRule="atLeast"/>
              <w:ind w:left="109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*Разработка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общаться в сети. Правила поведения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групповых чатах».</w:t>
            </w:r>
          </w:p>
        </w:tc>
      </w:tr>
      <w:tr w:rsidR="00ED3190">
        <w:trPr>
          <w:trHeight w:val="2162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6" w:lineRule="exact"/>
              <w:ind w:left="677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2872"/>
              </w:tabs>
              <w:spacing w:line="208" w:lineRule="auto"/>
              <w:ind w:left="108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Тимуровское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тимуровского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тимуровцы?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Направления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тимуровцев. Символика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тимуровского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:rsidR="00ED3190" w:rsidRDefault="002E1E4F">
            <w:pPr>
              <w:pStyle w:val="TableParagraph"/>
              <w:tabs>
                <w:tab w:val="left" w:pos="2836"/>
              </w:tabs>
              <w:spacing w:line="22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*Определение</w:t>
            </w:r>
            <w:r>
              <w:rPr>
                <w:b/>
                <w:i/>
                <w:sz w:val="24"/>
              </w:rPr>
              <w:tab/>
              <w:t>направления</w:t>
            </w:r>
          </w:p>
          <w:p w:rsidR="00ED3190" w:rsidRDefault="002E1E4F">
            <w:pPr>
              <w:pStyle w:val="TableParagraph"/>
              <w:tabs>
                <w:tab w:val="left" w:pos="1861"/>
                <w:tab w:val="left" w:pos="2576"/>
                <w:tab w:val="left" w:pos="2773"/>
              </w:tabs>
              <w:spacing w:line="240" w:lineRule="exact"/>
              <w:ind w:left="108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тимуровской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деятельности.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тимуровской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08" w:lineRule="auto"/>
              <w:ind w:left="106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расходится с делом – умение держать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делами.</w:t>
            </w:r>
          </w:p>
          <w:p w:rsidR="00ED3190" w:rsidRDefault="002E1E4F">
            <w:pPr>
              <w:pStyle w:val="TableParagraph"/>
              <w:spacing w:line="208" w:lineRule="auto"/>
              <w:ind w:left="106" w:right="98"/>
              <w:rPr>
                <w:i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чести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доброе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  <w:p w:rsidR="00ED3190" w:rsidRDefault="002E1E4F">
            <w:pPr>
              <w:pStyle w:val="TableParagraph"/>
              <w:spacing w:line="208" w:lineRule="auto"/>
              <w:ind w:left="106" w:right="9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«Пионер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звучит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гордо!»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класса)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9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Режим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дня.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вредных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привычек.</w:t>
            </w:r>
          </w:p>
          <w:p w:rsidR="00ED3190" w:rsidRDefault="002E1E4F">
            <w:pPr>
              <w:pStyle w:val="TableParagraph"/>
              <w:spacing w:before="210"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*Участие     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    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проекте      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БРПО</w:t>
            </w:r>
          </w:p>
          <w:p w:rsidR="00ED3190" w:rsidRDefault="002E1E4F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«Территория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знаний».</w:t>
            </w:r>
          </w:p>
        </w:tc>
      </w:tr>
      <w:tr w:rsidR="00ED3190">
        <w:trPr>
          <w:trHeight w:val="2160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4" w:lineRule="exact"/>
              <w:ind w:left="675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2200"/>
                <w:tab w:val="left" w:pos="3114"/>
              </w:tabs>
              <w:spacing w:line="208" w:lineRule="auto"/>
              <w:ind w:left="108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Беларуси.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уникальным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(района).</w:t>
            </w:r>
          </w:p>
          <w:p w:rsidR="00ED3190" w:rsidRDefault="002E1E4F">
            <w:pPr>
              <w:pStyle w:val="TableParagraph"/>
              <w:spacing w:line="208" w:lineRule="auto"/>
              <w:ind w:left="108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*Творческое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маршрута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буклет,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коллаж,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инфографика,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интеллект-карта,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иное)</w:t>
            </w:r>
          </w:p>
          <w:p w:rsidR="00ED3190" w:rsidRDefault="002E1E4F">
            <w:pPr>
              <w:pStyle w:val="TableParagraph"/>
              <w:spacing w:line="22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*Поход выходного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tabs>
                <w:tab w:val="left" w:pos="2198"/>
                <w:tab w:val="left" w:pos="3112"/>
              </w:tabs>
              <w:spacing w:line="208" w:lineRule="auto"/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Беларуси.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похода,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(области)</w:t>
            </w:r>
            <w:r>
              <w:rPr>
                <w:sz w:val="24"/>
              </w:rPr>
              <w:t>.</w:t>
            </w:r>
          </w:p>
          <w:p w:rsidR="00ED3190" w:rsidRDefault="002E1E4F">
            <w:pPr>
              <w:pStyle w:val="TableParagraph"/>
              <w:spacing w:before="207" w:line="258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Поход выходного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дня.</w:t>
            </w:r>
          </w:p>
          <w:p w:rsidR="00ED3190" w:rsidRDefault="002E1E4F">
            <w:pPr>
              <w:pStyle w:val="TableParagraph"/>
              <w:spacing w:before="11" w:line="208" w:lineRule="auto"/>
              <w:ind w:left="106" w:right="97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(магнитика)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 посещенном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месте.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tabs>
                <w:tab w:val="left" w:pos="2201"/>
                <w:tab w:val="left" w:pos="3114"/>
              </w:tabs>
              <w:spacing w:line="208" w:lineRule="auto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Беларуси.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 путешествия по историко-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Беларуси.</w:t>
            </w:r>
          </w:p>
          <w:p w:rsidR="00ED3190" w:rsidRDefault="002E1E4F">
            <w:pPr>
              <w:pStyle w:val="TableParagraph"/>
              <w:tabs>
                <w:tab w:val="left" w:pos="3163"/>
              </w:tabs>
              <w:spacing w:before="207" w:line="258" w:lineRule="exact"/>
              <w:ind w:left="10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*Презентация</w:t>
            </w:r>
            <w:r>
              <w:rPr>
                <w:b/>
                <w:i/>
                <w:sz w:val="24"/>
              </w:rPr>
              <w:tab/>
              <w:t>программ</w:t>
            </w:r>
          </w:p>
          <w:p w:rsidR="00ED3190" w:rsidRDefault="002E1E4F">
            <w:pPr>
              <w:pStyle w:val="TableParagraph"/>
              <w:spacing w:line="240" w:lineRule="exact"/>
              <w:ind w:left="10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«Путешествие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Беларуси»</w:t>
            </w:r>
          </w:p>
          <w:p w:rsidR="00ED3190" w:rsidRDefault="002E1E4F">
            <w:pPr>
              <w:pStyle w:val="TableParagraph"/>
              <w:spacing w:before="11" w:line="208" w:lineRule="auto"/>
              <w:ind w:left="109" w:right="9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*Экскурсия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историко-культурным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местам Беларуси</w:t>
            </w:r>
          </w:p>
        </w:tc>
      </w:tr>
      <w:tr w:rsidR="00ED3190">
        <w:trPr>
          <w:trHeight w:val="959"/>
        </w:trPr>
        <w:tc>
          <w:tcPr>
            <w:tcW w:w="2376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 w:rsidR="00ED3190" w:rsidRDefault="002E1E4F">
            <w:pPr>
              <w:pStyle w:val="TableParagraph"/>
              <w:spacing w:line="226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*Благоустройство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воинскими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захоронениями,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мемориалами,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досками.</w:t>
            </w:r>
          </w:p>
          <w:p w:rsidR="00ED3190" w:rsidRDefault="002E1E4F">
            <w:pPr>
              <w:pStyle w:val="TableParagraph"/>
              <w:spacing w:line="240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*Возложение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цветов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погибшим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воинам.</w:t>
            </w:r>
          </w:p>
          <w:p w:rsidR="00ED3190" w:rsidRDefault="002E1E4F">
            <w:pPr>
              <w:pStyle w:val="TableParagraph"/>
              <w:spacing w:line="240" w:lineRule="exac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воспитательных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мероприятиях,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акциях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проектах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гражданской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приуроченных ко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Дню Победы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образования)</w:t>
            </w:r>
          </w:p>
        </w:tc>
      </w:tr>
      <w:tr w:rsidR="00ED3190">
        <w:trPr>
          <w:trHeight w:val="2640"/>
        </w:trPr>
        <w:tc>
          <w:tcPr>
            <w:tcW w:w="2376" w:type="dxa"/>
          </w:tcPr>
          <w:p w:rsidR="00ED3190" w:rsidRDefault="002E1E4F">
            <w:pPr>
              <w:pStyle w:val="TableParagraph"/>
              <w:spacing w:line="244" w:lineRule="exact"/>
              <w:ind w:left="677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08" w:lineRule="auto"/>
              <w:ind w:left="108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 войны</w:t>
            </w:r>
            <w:r>
              <w:rPr>
                <w:i/>
                <w:sz w:val="24"/>
              </w:rPr>
              <w:t>. Память о тех,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кто защищал наш родной край в годы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войны.</w:t>
            </w:r>
          </w:p>
          <w:p w:rsidR="00ED3190" w:rsidRDefault="00ED3190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ED3190" w:rsidRDefault="002E1E4F">
            <w:pPr>
              <w:pStyle w:val="TableParagraph"/>
              <w:spacing w:line="208" w:lineRule="auto"/>
              <w:ind w:left="108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*Устный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журнал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именами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улицы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населенного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(города,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агрогородка,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деревни)</w:t>
            </w:r>
          </w:p>
        </w:tc>
        <w:tc>
          <w:tcPr>
            <w:tcW w:w="4299" w:type="dxa"/>
          </w:tcPr>
          <w:p w:rsidR="00ED3190" w:rsidRDefault="002E1E4F">
            <w:pPr>
              <w:pStyle w:val="TableParagraph"/>
              <w:spacing w:line="208" w:lineRule="auto"/>
              <w:ind w:left="106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Подвиги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пионеров-героев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герои-антифашисты.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героя-антифашиста</w:t>
            </w:r>
          </w:p>
          <w:p w:rsidR="00ED3190" w:rsidRDefault="00ED3190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ED3190" w:rsidRDefault="002E1E4F">
            <w:pPr>
              <w:pStyle w:val="TableParagraph"/>
              <w:spacing w:line="208" w:lineRule="auto"/>
              <w:ind w:left="106" w:right="9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журнал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«Подвигу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героев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жить в веках»</w:t>
            </w:r>
          </w:p>
        </w:tc>
        <w:tc>
          <w:tcPr>
            <w:tcW w:w="4301" w:type="dxa"/>
          </w:tcPr>
          <w:p w:rsidR="00ED3190" w:rsidRDefault="002E1E4F">
            <w:pPr>
              <w:pStyle w:val="TableParagraph"/>
              <w:spacing w:line="22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Национальный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поисковой 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  <w:p w:rsidR="00ED3190" w:rsidRDefault="002E1E4F">
            <w:pPr>
              <w:pStyle w:val="TableParagraph"/>
              <w:spacing w:before="11" w:line="208" w:lineRule="auto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«Беларусь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помнит.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войне?</w:t>
            </w:r>
          </w:p>
          <w:p w:rsidR="00ED3190" w:rsidRDefault="00ED3190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D3190" w:rsidRDefault="002E1E4F">
            <w:pPr>
              <w:pStyle w:val="TableParagraph"/>
              <w:spacing w:line="208" w:lineRule="auto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*Конкурс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плакатов,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открыток,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посвященных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Отечественной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войне</w:t>
            </w:r>
          </w:p>
        </w:tc>
      </w:tr>
      <w:tr w:rsidR="00ED3190">
        <w:trPr>
          <w:trHeight w:val="424"/>
        </w:trPr>
        <w:tc>
          <w:tcPr>
            <w:tcW w:w="2376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 w:rsidR="00ED3190" w:rsidRDefault="002E1E4F">
            <w:pPr>
              <w:pStyle w:val="TableParagraph"/>
              <w:spacing w:line="244" w:lineRule="exact"/>
              <w:ind w:left="840"/>
              <w:jc w:val="left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«Зарничка»,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«БРПО»)</w:t>
            </w:r>
          </w:p>
        </w:tc>
      </w:tr>
    </w:tbl>
    <w:p w:rsidR="00ED3190" w:rsidRDefault="009739DD">
      <w:pPr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1" style="width:118.85pt;height:52.7pt;mso-position-horizontal-relative:char;mso-position-vertical-relative:line" coordsize="2377,1054">
            <v:shape id="_x0000_s2052" style="position:absolute;width:2377;height:1055" coordsize="2377,1055" path="m2376,l10,,,,,10,,1044r,10l10,1054r2366,l2376,1044r-2366,l10,10r2366,l2376,xe" fillcolor="black" stroked="f">
              <v:path arrowok="t"/>
            </v:shape>
            <w10:wrap type="none"/>
            <w10:anchorlock/>
          </v:group>
        </w:pict>
      </w:r>
    </w:p>
    <w:p w:rsidR="00ED3190" w:rsidRDefault="00ED3190">
      <w:pPr>
        <w:spacing w:before="9"/>
        <w:rPr>
          <w:b/>
          <w:sz w:val="14"/>
        </w:rPr>
      </w:pPr>
    </w:p>
    <w:p w:rsidR="00ED3190" w:rsidRDefault="009739DD">
      <w:pPr>
        <w:pStyle w:val="a3"/>
        <w:spacing w:before="90"/>
        <w:ind w:left="42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6pt;margin-top:-62.8pt;width:645.1pt;height:52.25pt;z-index:15729152;mso-position-horizontal-relative:page" filled="f" strokeweight=".48pt">
            <v:textbox inset="0,0,0,0">
              <w:txbxContent>
                <w:p w:rsidR="00ED3190" w:rsidRDefault="002E1E4F">
                  <w:pPr>
                    <w:pStyle w:val="a3"/>
                    <w:spacing w:line="208" w:lineRule="auto"/>
                    <w:ind w:left="835" w:right="8370"/>
                  </w:pPr>
                  <w:r>
                    <w:t>День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рождения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БРПО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(13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сентября)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День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пионерской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дружбы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мая)</w:t>
                  </w:r>
                </w:p>
                <w:p w:rsidR="00ED3190" w:rsidRDefault="002E1E4F">
                  <w:pPr>
                    <w:pStyle w:val="a3"/>
                    <w:ind w:left="835"/>
                  </w:pPr>
                  <w:r>
                    <w:t>День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пионерского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костра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июня)</w:t>
                  </w:r>
                </w:p>
                <w:p w:rsidR="00ED3190" w:rsidRDefault="002E1E4F">
                  <w:pPr>
                    <w:pStyle w:val="a3"/>
                    <w:ind w:left="835"/>
                  </w:pPr>
                  <w:r>
                    <w:t>День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всенародной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памяти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жертв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геноцида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белорусского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народа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(22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июня)</w:t>
                  </w:r>
                </w:p>
              </w:txbxContent>
            </v:textbox>
            <w10:wrap anchorx="page"/>
          </v:shape>
        </w:pict>
      </w:r>
      <w:r w:rsidR="002E1E4F">
        <w:t>Республиканская</w:t>
      </w:r>
      <w:r w:rsidR="002E1E4F">
        <w:rPr>
          <w:spacing w:val="-5"/>
        </w:rPr>
        <w:t xml:space="preserve"> </w:t>
      </w:r>
      <w:r w:rsidR="002E1E4F">
        <w:t>интеллектуально-развлекательная</w:t>
      </w:r>
      <w:r w:rsidR="002E1E4F">
        <w:rPr>
          <w:spacing w:val="-5"/>
        </w:rPr>
        <w:t xml:space="preserve"> </w:t>
      </w:r>
      <w:r w:rsidR="002E1E4F">
        <w:t>игра</w:t>
      </w:r>
      <w:r w:rsidR="002E1E4F">
        <w:rPr>
          <w:spacing w:val="-5"/>
        </w:rPr>
        <w:t xml:space="preserve"> </w:t>
      </w:r>
      <w:r w:rsidR="002E1E4F">
        <w:t>(ОО</w:t>
      </w:r>
      <w:r w:rsidR="002E1E4F">
        <w:rPr>
          <w:spacing w:val="-5"/>
        </w:rPr>
        <w:t xml:space="preserve"> </w:t>
      </w:r>
      <w:r w:rsidR="002E1E4F">
        <w:t>«БРПО»)</w:t>
      </w:r>
    </w:p>
    <w:p w:rsidR="00ED3190" w:rsidRDefault="002E1E4F" w:rsidP="00F86F65">
      <w:pPr>
        <w:pStyle w:val="a3"/>
        <w:spacing w:before="180"/>
        <w:ind w:left="392"/>
      </w:pPr>
      <w:r>
        <w:t>Республиканский</w:t>
      </w:r>
      <w:r>
        <w:rPr>
          <w:spacing w:val="-5"/>
        </w:rPr>
        <w:t xml:space="preserve"> </w:t>
      </w:r>
      <w:r>
        <w:t>пионерский</w:t>
      </w:r>
      <w:r>
        <w:rPr>
          <w:spacing w:val="-4"/>
        </w:rPr>
        <w:t xml:space="preserve"> </w:t>
      </w:r>
      <w:r>
        <w:t>патриотический</w:t>
      </w:r>
      <w:r>
        <w:rPr>
          <w:spacing w:val="-6"/>
        </w:rPr>
        <w:t xml:space="preserve"> </w:t>
      </w:r>
      <w:r>
        <w:t>фестиваль</w:t>
      </w:r>
      <w:r>
        <w:rPr>
          <w:spacing w:val="-4"/>
        </w:rPr>
        <w:t xml:space="preserve"> </w:t>
      </w:r>
      <w:r>
        <w:t>«Огонек</w:t>
      </w:r>
      <w:r>
        <w:rPr>
          <w:spacing w:val="-4"/>
        </w:rPr>
        <w:t xml:space="preserve"> </w:t>
      </w:r>
      <w:r>
        <w:t>приглашает</w:t>
      </w:r>
      <w:r>
        <w:rPr>
          <w:spacing w:val="-5"/>
        </w:rPr>
        <w:t xml:space="preserve"> </w:t>
      </w:r>
      <w:r>
        <w:t>друзей</w:t>
      </w:r>
      <w:r>
        <w:rPr>
          <w:spacing w:val="-4"/>
        </w:rPr>
        <w:t xml:space="preserve"> </w:t>
      </w:r>
      <w:r>
        <w:t>(ОО</w:t>
      </w:r>
      <w:r>
        <w:rPr>
          <w:spacing w:val="-5"/>
        </w:rPr>
        <w:t xml:space="preserve"> </w:t>
      </w:r>
      <w:r w:rsidR="0062284C">
        <w:t>«БРПО»</w:t>
      </w:r>
    </w:p>
    <w:sectPr w:rsidR="00ED3190" w:rsidSect="0062284C">
      <w:footerReference w:type="default" r:id="rId7"/>
      <w:pgSz w:w="16840" w:h="11910" w:orient="landscape"/>
      <w:pgMar w:top="780" w:right="520" w:bottom="1200" w:left="46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803" w:rsidRDefault="00310803" w:rsidP="00ED3190">
      <w:r>
        <w:separator/>
      </w:r>
    </w:p>
  </w:endnote>
  <w:endnote w:type="continuationSeparator" w:id="1">
    <w:p w:rsidR="00310803" w:rsidRDefault="00310803" w:rsidP="00ED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90" w:rsidRDefault="009739DD">
    <w:pPr>
      <w:pStyle w:val="a3"/>
      <w:spacing w:line="14" w:lineRule="auto"/>
      <w:rPr>
        <w:sz w:val="20"/>
      </w:rPr>
    </w:pPr>
    <w:r w:rsidRPr="00973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5pt;margin-top:534.3pt;width:17.3pt;height:13.05pt;z-index:-251658752;mso-position-horizontal-relative:page;mso-position-vertical-relative:page" filled="f" stroked="f">
          <v:textbox inset="0,0,0,0">
            <w:txbxContent>
              <w:p w:rsidR="00ED3190" w:rsidRDefault="009739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1E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6F6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803" w:rsidRDefault="00310803" w:rsidP="00ED3190">
      <w:r>
        <w:separator/>
      </w:r>
    </w:p>
  </w:footnote>
  <w:footnote w:type="continuationSeparator" w:id="1">
    <w:p w:rsidR="00310803" w:rsidRDefault="00310803" w:rsidP="00ED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205"/>
    <w:multiLevelType w:val="hybridMultilevel"/>
    <w:tmpl w:val="8FCC2FE0"/>
    <w:lvl w:ilvl="0" w:tplc="EEB2A516">
      <w:start w:val="1"/>
      <w:numFmt w:val="upperRoman"/>
      <w:lvlText w:val="%1."/>
      <w:lvlJc w:val="left"/>
      <w:pPr>
        <w:ind w:left="775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869F2A">
      <w:numFmt w:val="bullet"/>
      <w:lvlText w:val="•"/>
      <w:lvlJc w:val="left"/>
      <w:pPr>
        <w:ind w:left="8569" w:hanging="721"/>
      </w:pPr>
      <w:rPr>
        <w:rFonts w:hint="default"/>
        <w:lang w:val="ru-RU" w:eastAsia="en-US" w:bidi="ar-SA"/>
      </w:rPr>
    </w:lvl>
    <w:lvl w:ilvl="2" w:tplc="8AB495BC">
      <w:numFmt w:val="bullet"/>
      <w:lvlText w:val="•"/>
      <w:lvlJc w:val="left"/>
      <w:pPr>
        <w:ind w:left="9379" w:hanging="721"/>
      </w:pPr>
      <w:rPr>
        <w:rFonts w:hint="default"/>
        <w:lang w:val="ru-RU" w:eastAsia="en-US" w:bidi="ar-SA"/>
      </w:rPr>
    </w:lvl>
    <w:lvl w:ilvl="3" w:tplc="CD7CCA8E">
      <w:numFmt w:val="bullet"/>
      <w:lvlText w:val="•"/>
      <w:lvlJc w:val="left"/>
      <w:pPr>
        <w:ind w:left="10189" w:hanging="721"/>
      </w:pPr>
      <w:rPr>
        <w:rFonts w:hint="default"/>
        <w:lang w:val="ru-RU" w:eastAsia="en-US" w:bidi="ar-SA"/>
      </w:rPr>
    </w:lvl>
    <w:lvl w:ilvl="4" w:tplc="50E4CA84">
      <w:numFmt w:val="bullet"/>
      <w:lvlText w:val="•"/>
      <w:lvlJc w:val="left"/>
      <w:pPr>
        <w:ind w:left="10999" w:hanging="721"/>
      </w:pPr>
      <w:rPr>
        <w:rFonts w:hint="default"/>
        <w:lang w:val="ru-RU" w:eastAsia="en-US" w:bidi="ar-SA"/>
      </w:rPr>
    </w:lvl>
    <w:lvl w:ilvl="5" w:tplc="BA389D4E">
      <w:numFmt w:val="bullet"/>
      <w:lvlText w:val="•"/>
      <w:lvlJc w:val="left"/>
      <w:pPr>
        <w:ind w:left="11809" w:hanging="721"/>
      </w:pPr>
      <w:rPr>
        <w:rFonts w:hint="default"/>
        <w:lang w:val="ru-RU" w:eastAsia="en-US" w:bidi="ar-SA"/>
      </w:rPr>
    </w:lvl>
    <w:lvl w:ilvl="6" w:tplc="57EC87C0">
      <w:numFmt w:val="bullet"/>
      <w:lvlText w:val="•"/>
      <w:lvlJc w:val="left"/>
      <w:pPr>
        <w:ind w:left="12619" w:hanging="721"/>
      </w:pPr>
      <w:rPr>
        <w:rFonts w:hint="default"/>
        <w:lang w:val="ru-RU" w:eastAsia="en-US" w:bidi="ar-SA"/>
      </w:rPr>
    </w:lvl>
    <w:lvl w:ilvl="7" w:tplc="4BFEC8DC">
      <w:numFmt w:val="bullet"/>
      <w:lvlText w:val="•"/>
      <w:lvlJc w:val="left"/>
      <w:pPr>
        <w:ind w:left="13428" w:hanging="721"/>
      </w:pPr>
      <w:rPr>
        <w:rFonts w:hint="default"/>
        <w:lang w:val="ru-RU" w:eastAsia="en-US" w:bidi="ar-SA"/>
      </w:rPr>
    </w:lvl>
    <w:lvl w:ilvl="8" w:tplc="4BDE01D0">
      <w:numFmt w:val="bullet"/>
      <w:lvlText w:val="•"/>
      <w:lvlJc w:val="left"/>
      <w:pPr>
        <w:ind w:left="14238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3190"/>
    <w:rsid w:val="002E1E4F"/>
    <w:rsid w:val="00310803"/>
    <w:rsid w:val="005732F0"/>
    <w:rsid w:val="005C54B4"/>
    <w:rsid w:val="0062284C"/>
    <w:rsid w:val="009739DD"/>
    <w:rsid w:val="00B2355F"/>
    <w:rsid w:val="00ED3190"/>
    <w:rsid w:val="00F8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1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1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190"/>
    <w:pPr>
      <w:spacing w:before="61"/>
      <w:ind w:left="39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190"/>
    <w:pPr>
      <w:spacing w:before="64"/>
      <w:ind w:left="7386" w:hanging="721"/>
    </w:pPr>
  </w:style>
  <w:style w:type="paragraph" w:customStyle="1" w:styleId="TableParagraph">
    <w:name w:val="Table Paragraph"/>
    <w:basedOn w:val="a"/>
    <w:uiPriority w:val="1"/>
    <w:qFormat/>
    <w:rsid w:val="00ED319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dcterms:created xsi:type="dcterms:W3CDTF">2024-11-15T10:10:00Z</dcterms:created>
  <dcterms:modified xsi:type="dcterms:W3CDTF">2024-11-15T10:17:00Z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</Properties>
</file>