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6868" w:tblpY="-9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65D7A" w:rsidTr="001F5C08">
        <w:tc>
          <w:tcPr>
            <w:tcW w:w="5495" w:type="dxa"/>
          </w:tcPr>
          <w:bookmarkStart w:id="0" w:name="_GoBack"/>
          <w:bookmarkEnd w:id="0"/>
          <w:p w:rsidR="00B63A03" w:rsidRDefault="004F481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leftMargin">
                        <wp:posOffset>7680960</wp:posOffset>
                      </wp:positionH>
                      <wp:positionV relativeFrom="page">
                        <wp:posOffset>1</wp:posOffset>
                      </wp:positionV>
                      <wp:extent cx="3014980" cy="95250"/>
                      <wp:effectExtent l="0" t="0" r="0" b="0"/>
                      <wp:wrapNone/>
                      <wp:docPr id="100010111" name="ODT_ATTR_LBL_SHAP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25A" w:rsidRPr="004F4816" w:rsidRDefault="00C3725A">
                                  <w:pPr>
                                    <w:spacing w:line="240" w:lineRule="auto"/>
                                    <w:contextualSpacing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DT_ATTR_LBL_SHAPE" o:spid="_x0000_s1026" type="#_x0000_t202" style="position:absolute;margin-left:604.8pt;margin-top:0;width:237.4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" fillcolor="#f2f2f2" stroked="f">
                      <v:textbox inset=",0,,0">
                        <w:txbxContent>
                          <w:p w:rsidR="00C3725A" w:rsidRPr="004F4816" w:rsidRDefault="00C3725A">
                            <w:pPr>
                              <w:spacing w:line="240" w:lineRule="auto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665D7A" w:rsidRDefault="00665D7A" w:rsidP="004D78A0">
            <w:pPr>
              <w:ind w:left="-1418" w:firstLine="5812"/>
              <w:rPr>
                <w:lang w:val="en-US"/>
              </w:rPr>
            </w:pPr>
          </w:p>
        </w:tc>
        <w:tc>
          <w:tcPr>
            <w:tcW w:w="4076" w:type="dxa"/>
          </w:tcPr>
          <w:p w:rsidR="00D1259A" w:rsidRDefault="00D1259A" w:rsidP="001F5C08"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7279" w:rsidRPr="00D1259A" w:rsidRDefault="00DF54D2" w:rsidP="001F5C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D7279" w:rsidRPr="00D1259A">
              <w:rPr>
                <w:rFonts w:ascii="Times New Roman" w:hAnsi="Times New Roman" w:cs="Times New Roman"/>
                <w:sz w:val="24"/>
                <w:szCs w:val="24"/>
              </w:rPr>
              <w:t>ЦВЯРДЖАЮ</w:t>
            </w:r>
          </w:p>
          <w:p w:rsidR="00DD7279" w:rsidRPr="00D1259A" w:rsidRDefault="00DD7279" w:rsidP="001F5C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A">
              <w:rPr>
                <w:rFonts w:ascii="Times New Roman" w:hAnsi="Times New Roman" w:cs="Times New Roman"/>
                <w:sz w:val="24"/>
                <w:szCs w:val="24"/>
              </w:rPr>
              <w:t>Дырэктар ДУА «Аснежыцкая сярэдняя школа» Пінскага раёна</w:t>
            </w:r>
          </w:p>
          <w:p w:rsidR="00DD7279" w:rsidRPr="00D1259A" w:rsidRDefault="00924A83" w:rsidP="001F5C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259A">
              <w:rPr>
                <w:rFonts w:ascii="Times New Roman" w:hAnsi="Times New Roman" w:cs="Times New Roman"/>
                <w:sz w:val="24"/>
                <w:szCs w:val="24"/>
              </w:rPr>
              <w:t>____________ Хлебус А.І.</w:t>
            </w:r>
          </w:p>
          <w:p w:rsidR="00DD7279" w:rsidRPr="00E05B80" w:rsidRDefault="00D6519D" w:rsidP="001F5C08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2023</w:t>
            </w:r>
          </w:p>
          <w:p w:rsidR="00665D7A" w:rsidRPr="00E05B80" w:rsidRDefault="00665D7A" w:rsidP="001F5C08"/>
        </w:tc>
      </w:tr>
    </w:tbl>
    <w:p w:rsidR="00020E43" w:rsidRPr="00D1259A" w:rsidRDefault="00020E43"/>
    <w:p w:rsidR="001F5C08" w:rsidRPr="00E05B80" w:rsidRDefault="001F5C08"/>
    <w:p w:rsidR="001F5C08" w:rsidRPr="00E05B80" w:rsidRDefault="001F5C08"/>
    <w:p w:rsidR="001F5C08" w:rsidRPr="00E05B80" w:rsidRDefault="001F5C08"/>
    <w:p w:rsidR="00665D7A" w:rsidRDefault="00665D7A" w:rsidP="00665D7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665D7A">
        <w:rPr>
          <w:rFonts w:ascii="Times New Roman" w:hAnsi="Times New Roman" w:cs="Times New Roman"/>
          <w:b/>
          <w:sz w:val="28"/>
        </w:rPr>
        <w:t>План працы кіраўніка па ваенна-патрыятычным выхаванні навучэнцаў</w:t>
      </w:r>
    </w:p>
    <w:p w:rsidR="00665D7A" w:rsidRDefault="00B7678F" w:rsidP="00665D7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ДУА "Аснежыцкая сярэдняя школа" Пінскага раёна</w:t>
      </w:r>
    </w:p>
    <w:p w:rsidR="00856374" w:rsidRPr="00665D7A" w:rsidRDefault="00D6519D" w:rsidP="00665D7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2023/2024</w:t>
      </w:r>
      <w:r w:rsidR="00665D7A" w:rsidRPr="00665D7A">
        <w:rPr>
          <w:rFonts w:ascii="Times New Roman" w:hAnsi="Times New Roman" w:cs="Times New Roman"/>
          <w:b/>
          <w:sz w:val="28"/>
        </w:rPr>
        <w:t xml:space="preserve"> навучальны год</w:t>
      </w:r>
    </w:p>
    <w:p w:rsidR="00665D7A" w:rsidRDefault="00665D7A" w:rsidP="00DD7732">
      <w:pPr>
        <w:pStyle w:val="a7"/>
        <w:rPr>
          <w:rFonts w:ascii="Times New Roman" w:hAnsi="Times New Roman" w:cs="Times New Roman"/>
          <w:lang w:eastAsia="ru-RU"/>
        </w:rPr>
      </w:pPr>
    </w:p>
    <w:p w:rsidR="00B56FE6" w:rsidRDefault="009C68A0" w:rsidP="007368F5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Мэта:</w:t>
      </w:r>
      <w:r w:rsidR="007368F5">
        <w:rPr>
          <w:rFonts w:ascii="Times New Roman" w:hAnsi="Times New Roman" w:cs="Times New Roman"/>
          <w:sz w:val="28"/>
        </w:rPr>
        <w:t xml:space="preserve"> </w:t>
      </w:r>
    </w:p>
    <w:p w:rsidR="00612EB7" w:rsidRDefault="00612EB7" w:rsidP="007368F5">
      <w:pPr>
        <w:pStyle w:val="a7"/>
        <w:jc w:val="both"/>
        <w:rPr>
          <w:rFonts w:ascii="Times New Roman" w:hAnsi="Times New Roman" w:cs="Times New Roman"/>
          <w:sz w:val="28"/>
          <w:lang w:val="en-US"/>
        </w:rPr>
      </w:pPr>
    </w:p>
    <w:p w:rsidR="006A56E3" w:rsidRPr="004F4816" w:rsidRDefault="00B56FE6" w:rsidP="00B56FE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Cтварэнне цэласнай сістэмы грамадзянска-патрыятычнага выхаванні ў школе, арыентаванага на станаўленне і развіццё асобы, гатовай жыць у грамадзянскай, дэмакратычнай супольнасці і прававой дзяржаве, свабоднай, якая валодае пачуццём уласнай годнасці, гуманістычна арыентаванай, якая любіць сваю сям'ю, школу, край, Рэспубліку Беларусь.</w:t>
      </w:r>
    </w:p>
    <w:p w:rsidR="007368F5" w:rsidRDefault="00B56FE6" w:rsidP="007368F5">
      <w:pPr>
        <w:pStyle w:val="a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56FE6">
        <w:rPr>
          <w:rFonts w:ascii="Times New Roman" w:hAnsi="Times New Roman" w:cs="Times New Roman"/>
          <w:b/>
          <w:sz w:val="28"/>
          <w:u w:val="single"/>
        </w:rPr>
        <w:t>Задачы:</w:t>
      </w:r>
    </w:p>
    <w:p w:rsidR="00612EB7" w:rsidRPr="00612EB7" w:rsidRDefault="00612EB7" w:rsidP="007368F5">
      <w:pPr>
        <w:pStyle w:val="a7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56FE6" w:rsidRPr="00B56FE6" w:rsidRDefault="00B56FE6" w:rsidP="00B56FE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Прывіваць глыбокую павагу да нацыянальнай спадчыны, традыцый, звычаяў, культуры народа Беларусі.</w:t>
      </w:r>
    </w:p>
    <w:p w:rsidR="00B56FE6" w:rsidRPr="00C065C3" w:rsidRDefault="00B56FE6" w:rsidP="00B56FE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Пазнаёміць вучняў са зместам Канстытуцыі Рэспублікі Беларусь - асноўным законам дзяржавы.</w:t>
      </w:r>
    </w:p>
    <w:p w:rsidR="00C065C3" w:rsidRPr="00B56FE6" w:rsidRDefault="00C065C3" w:rsidP="00B56FE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Аказаць інфармацыйную і навукова-метадычную падтрымку выхаваўчага працэсу па ваенна-патрыятычным напрамку.</w:t>
      </w:r>
    </w:p>
    <w:p w:rsidR="00B56FE6" w:rsidRPr="00B56FE6" w:rsidRDefault="00B56FE6" w:rsidP="00B56FE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Стварыць умовы для:</w:t>
      </w:r>
    </w:p>
    <w:p w:rsidR="00B56FE6" w:rsidRPr="00B56FE6" w:rsidRDefault="00B56FE6" w:rsidP="00B56FE6">
      <w:pPr>
        <w:pStyle w:val="a7"/>
        <w:ind w:left="720"/>
        <w:jc w:val="both"/>
        <w:rPr>
          <w:rFonts w:ascii="Times New Roman" w:hAnsi="Times New Roman" w:cs="Times New Roman"/>
          <w:i/>
          <w:sz w:val="28"/>
        </w:rPr>
      </w:pPr>
      <w:r w:rsidRPr="00B56FE6">
        <w:rPr>
          <w:rFonts w:ascii="Times New Roman" w:hAnsi="Times New Roman" w:cs="Times New Roman"/>
          <w:i/>
          <w:sz w:val="28"/>
        </w:rPr>
        <w:t>выхавання ў вучняў паважлівага стаўлення да сімвалаў дзяржавы, фарміравання пачуцця гонару за сваю краіну і гатоўнасці да выканання сацыяльнай ролі грамадзяніна Беларусі,</w:t>
      </w:r>
    </w:p>
    <w:p w:rsidR="00B56FE6" w:rsidRDefault="00B56FE6" w:rsidP="00B56FE6">
      <w:pPr>
        <w:pStyle w:val="a7"/>
        <w:ind w:left="720"/>
        <w:jc w:val="both"/>
        <w:rPr>
          <w:rFonts w:ascii="Times New Roman" w:hAnsi="Times New Roman" w:cs="Times New Roman"/>
          <w:i/>
          <w:sz w:val="28"/>
        </w:rPr>
      </w:pPr>
      <w:r w:rsidRPr="00B56FE6">
        <w:rPr>
          <w:rFonts w:ascii="Times New Roman" w:hAnsi="Times New Roman" w:cs="Times New Roman"/>
          <w:i/>
          <w:sz w:val="28"/>
        </w:rPr>
        <w:t>выхавання павагі да ўзброеных сіл Рэспублікі Беларусь, і абаронцаў Айчыны,</w:t>
      </w:r>
    </w:p>
    <w:p w:rsidR="007368F5" w:rsidRDefault="00B56FE6" w:rsidP="003D3A13">
      <w:pPr>
        <w:pStyle w:val="a7"/>
        <w:ind w:left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фарміраванне ў вучняў маральна-псіхалагічнай і фізічнай гатоўнасці да выканання імі канстытуцыйнага абавязку да абароны Радзімы.</w:t>
      </w:r>
    </w:p>
    <w:p w:rsidR="00612EB7" w:rsidRDefault="00612EB7" w:rsidP="003D3A13">
      <w:pPr>
        <w:pStyle w:val="a7"/>
        <w:ind w:left="720"/>
        <w:jc w:val="both"/>
        <w:rPr>
          <w:rFonts w:ascii="Times New Roman" w:hAnsi="Times New Roman" w:cs="Times New Roman"/>
          <w:i/>
          <w:sz w:val="28"/>
        </w:rPr>
      </w:pPr>
    </w:p>
    <w:p w:rsidR="00612EB7" w:rsidRDefault="00612EB7" w:rsidP="003D3A13">
      <w:pPr>
        <w:pStyle w:val="a7"/>
        <w:ind w:left="720"/>
        <w:jc w:val="both"/>
        <w:rPr>
          <w:rFonts w:ascii="Times New Roman" w:hAnsi="Times New Roman" w:cs="Times New Roman"/>
          <w:i/>
          <w:sz w:val="28"/>
        </w:rPr>
      </w:pPr>
    </w:p>
    <w:p w:rsidR="003D3A13" w:rsidRDefault="003D3A13" w:rsidP="003D3A13">
      <w:pPr>
        <w:pStyle w:val="a7"/>
        <w:ind w:left="720"/>
        <w:jc w:val="both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6029"/>
        <w:gridCol w:w="1843"/>
        <w:gridCol w:w="2551"/>
        <w:gridCol w:w="1560"/>
        <w:gridCol w:w="2693"/>
      </w:tblGrid>
      <w:tr w:rsidR="00DF0563" w:rsidRPr="005706D5" w:rsidTr="00D1259A">
        <w:trPr>
          <w:trHeight w:val="707"/>
        </w:trPr>
        <w:tc>
          <w:tcPr>
            <w:tcW w:w="458" w:type="dxa"/>
          </w:tcPr>
          <w:p w:rsidR="002D0CBB" w:rsidRPr="005706D5" w:rsidRDefault="002D0CBB" w:rsidP="008209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6029" w:type="dxa"/>
          </w:tcPr>
          <w:p w:rsidR="002D0CBB" w:rsidRPr="005706D5" w:rsidRDefault="00612EB7" w:rsidP="008209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Назва мерапрыемства</w:t>
            </w:r>
          </w:p>
        </w:tc>
        <w:tc>
          <w:tcPr>
            <w:tcW w:w="1843" w:type="dxa"/>
          </w:tcPr>
          <w:p w:rsidR="002D0CBB" w:rsidRPr="005706D5" w:rsidRDefault="002D0CBB" w:rsidP="008209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Тэрміны рэалізацыі</w:t>
            </w:r>
          </w:p>
        </w:tc>
        <w:tc>
          <w:tcPr>
            <w:tcW w:w="2551" w:type="dxa"/>
          </w:tcPr>
          <w:p w:rsidR="002D0CBB" w:rsidRPr="005706D5" w:rsidRDefault="002D0CBB" w:rsidP="008209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Месца правядзення</w:t>
            </w:r>
          </w:p>
        </w:tc>
        <w:tc>
          <w:tcPr>
            <w:tcW w:w="1560" w:type="dxa"/>
          </w:tcPr>
          <w:p w:rsidR="002D0CBB" w:rsidRPr="005706D5" w:rsidRDefault="002D0CBB" w:rsidP="008209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Удзельнікі</w:t>
            </w:r>
          </w:p>
        </w:tc>
        <w:tc>
          <w:tcPr>
            <w:tcW w:w="2693" w:type="dxa"/>
          </w:tcPr>
          <w:p w:rsidR="002D0CBB" w:rsidRPr="005706D5" w:rsidRDefault="002D0CBB" w:rsidP="008209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Адказныя</w:t>
            </w:r>
          </w:p>
        </w:tc>
      </w:tr>
      <w:tr w:rsidR="00034E9D" w:rsidRPr="005706D5" w:rsidTr="001F5C08">
        <w:tc>
          <w:tcPr>
            <w:tcW w:w="15134" w:type="dxa"/>
            <w:gridSpan w:val="6"/>
          </w:tcPr>
          <w:p w:rsidR="00034E9D" w:rsidRPr="005706D5" w:rsidRDefault="00034E9D" w:rsidP="00C66FEB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ВЕРАСЕНЬ</w:t>
            </w:r>
          </w:p>
        </w:tc>
      </w:tr>
      <w:tr w:rsidR="00DF0563" w:rsidRPr="005706D5" w:rsidTr="00DF0563">
        <w:tc>
          <w:tcPr>
            <w:tcW w:w="458" w:type="dxa"/>
          </w:tcPr>
          <w:p w:rsidR="003A574D" w:rsidRPr="005706D5" w:rsidRDefault="00EF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29" w:type="dxa"/>
          </w:tcPr>
          <w:p w:rsidR="003A574D" w:rsidRPr="00313571" w:rsidRDefault="00313571" w:rsidP="00313571">
            <w:pPr>
              <w:spacing w:before="75" w:after="150" w:line="312" w:lineRule="atLeas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3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Спартыўна-патрыятычная гульня " партызанскімі сцежкамі»</w:t>
            </w:r>
          </w:p>
        </w:tc>
        <w:tc>
          <w:tcPr>
            <w:tcW w:w="1843" w:type="dxa"/>
          </w:tcPr>
          <w:p w:rsidR="003A574D" w:rsidRPr="005706D5" w:rsidRDefault="00C3725A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02.09.2023</w:t>
            </w:r>
          </w:p>
        </w:tc>
        <w:tc>
          <w:tcPr>
            <w:tcW w:w="2551" w:type="dxa"/>
          </w:tcPr>
          <w:p w:rsidR="004D78A0" w:rsidRPr="005706D5" w:rsidRDefault="00704E9E" w:rsidP="004D78A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</w:t>
            </w:r>
          </w:p>
          <w:p w:rsidR="003A574D" w:rsidRPr="005706D5" w:rsidRDefault="003A574D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A574D" w:rsidRPr="005706D5" w:rsidRDefault="004D78A0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1-11 класы</w:t>
            </w:r>
          </w:p>
        </w:tc>
        <w:tc>
          <w:tcPr>
            <w:tcW w:w="2693" w:type="dxa"/>
          </w:tcPr>
          <w:p w:rsidR="003A574D" w:rsidRPr="005706D5" w:rsidRDefault="00611CF4" w:rsidP="00B203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="00704E9E"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</w:t>
            </w:r>
            <w:r w:rsidR="00704E9E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="00704E9E"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DF0563" w:rsidRPr="005706D5" w:rsidTr="00DF0563">
        <w:tc>
          <w:tcPr>
            <w:tcW w:w="458" w:type="dxa"/>
          </w:tcPr>
          <w:p w:rsidR="003A574D" w:rsidRPr="005706D5" w:rsidRDefault="00EF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29" w:type="dxa"/>
          </w:tcPr>
          <w:p w:rsidR="003A574D" w:rsidRPr="005706D5" w:rsidRDefault="002E697D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Адзіны ўрок "Дзень народнага адзінства"</w:t>
            </w:r>
          </w:p>
        </w:tc>
        <w:tc>
          <w:tcPr>
            <w:tcW w:w="1843" w:type="dxa"/>
          </w:tcPr>
          <w:p w:rsidR="003A574D" w:rsidRPr="005706D5" w:rsidRDefault="00C3725A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16.09.2023</w:t>
            </w:r>
          </w:p>
        </w:tc>
        <w:tc>
          <w:tcPr>
            <w:tcW w:w="2551" w:type="dxa"/>
          </w:tcPr>
          <w:p w:rsidR="003A574D" w:rsidRPr="005706D5" w:rsidRDefault="003A574D" w:rsidP="00924A8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</w:t>
            </w:r>
          </w:p>
        </w:tc>
        <w:tc>
          <w:tcPr>
            <w:tcW w:w="1560" w:type="dxa"/>
          </w:tcPr>
          <w:p w:rsidR="003A574D" w:rsidRPr="005706D5" w:rsidRDefault="002E697D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1-11 класы</w:t>
            </w:r>
          </w:p>
        </w:tc>
        <w:tc>
          <w:tcPr>
            <w:tcW w:w="2693" w:type="dxa"/>
          </w:tcPr>
          <w:p w:rsidR="003A574D" w:rsidRPr="005706D5" w:rsidRDefault="00611CF4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="00647675"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</w:t>
            </w:r>
            <w:r w:rsidR="00B153A7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="00B153A7"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DF0563" w:rsidRPr="005706D5" w:rsidTr="00DF0563">
        <w:tc>
          <w:tcPr>
            <w:tcW w:w="458" w:type="dxa"/>
          </w:tcPr>
          <w:p w:rsidR="003A574D" w:rsidRPr="005706D5" w:rsidRDefault="00EF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29" w:type="dxa"/>
          </w:tcPr>
          <w:p w:rsidR="003A574D" w:rsidRPr="005706D5" w:rsidRDefault="0005061D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экскурсій па памятных мясцінах Беларусі (Брэсцкая крэпасць-герой, Лінія Сталіна, Музей ВАВ, і інш.)</w:t>
            </w:r>
          </w:p>
        </w:tc>
        <w:tc>
          <w:tcPr>
            <w:tcW w:w="1843" w:type="dxa"/>
          </w:tcPr>
          <w:p w:rsidR="003A574D" w:rsidRPr="005706D5" w:rsidRDefault="003A574D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Раз у месяц</w:t>
            </w:r>
          </w:p>
        </w:tc>
        <w:tc>
          <w:tcPr>
            <w:tcW w:w="2551" w:type="dxa"/>
          </w:tcPr>
          <w:p w:rsidR="003A574D" w:rsidRPr="005706D5" w:rsidRDefault="007368F5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Рэспубліка Беларусь, Пінскі раён</w:t>
            </w:r>
          </w:p>
        </w:tc>
        <w:tc>
          <w:tcPr>
            <w:tcW w:w="1560" w:type="dxa"/>
          </w:tcPr>
          <w:p w:rsidR="003A574D" w:rsidRPr="005706D5" w:rsidRDefault="003A574D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4-11 класы</w:t>
            </w:r>
          </w:p>
        </w:tc>
        <w:tc>
          <w:tcPr>
            <w:tcW w:w="2693" w:type="dxa"/>
          </w:tcPr>
          <w:p w:rsidR="003A574D" w:rsidRPr="005706D5" w:rsidRDefault="00611CF4" w:rsidP="00B153A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="00647675"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</w:t>
            </w:r>
            <w:r w:rsidR="00B153A7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153A7"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1E1049" w:rsidRPr="005706D5" w:rsidTr="00DF0563">
        <w:tc>
          <w:tcPr>
            <w:tcW w:w="458" w:type="dxa"/>
          </w:tcPr>
          <w:p w:rsidR="001E1049" w:rsidRPr="005706D5" w:rsidRDefault="00EF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29" w:type="dxa"/>
          </w:tcPr>
          <w:p w:rsidR="001E1049" w:rsidRPr="005706D5" w:rsidRDefault="00E05B80" w:rsidP="00621351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шэфства над ветэранамі працы, пажылымі людзьмі</w:t>
            </w:r>
          </w:p>
        </w:tc>
        <w:tc>
          <w:tcPr>
            <w:tcW w:w="1843" w:type="dxa"/>
          </w:tcPr>
          <w:p w:rsidR="001E1049" w:rsidRPr="005706D5" w:rsidRDefault="001E1049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2-я субота месяца</w:t>
            </w:r>
          </w:p>
        </w:tc>
        <w:tc>
          <w:tcPr>
            <w:tcW w:w="2551" w:type="dxa"/>
          </w:tcPr>
          <w:p w:rsidR="00BA2737" w:rsidRPr="005706D5" w:rsidRDefault="00BA2737" w:rsidP="00BA273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1E1049" w:rsidRPr="005706D5" w:rsidRDefault="00BA2737" w:rsidP="00BA273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Аснежыцкі с/с</w:t>
            </w:r>
          </w:p>
        </w:tc>
        <w:tc>
          <w:tcPr>
            <w:tcW w:w="1560" w:type="dxa"/>
          </w:tcPr>
          <w:p w:rsidR="001E1049" w:rsidRPr="005706D5" w:rsidRDefault="001E1049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1E1049" w:rsidRPr="005706D5" w:rsidRDefault="00AF1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begin"/>
            </w:r>
            <w:r w:rsidR="001E1049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separate"/>
            </w:r>
            <w:r w:rsidR="001E1049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Кіраўнік па ваенна-патрыятычным выхаванні, педагог-арганізатар, ГА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fldChar w:fldCharType="end"/>
            </w:r>
            <w:r w:rsidR="00BA2737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«БРПА»,.«БРСМ»</w:t>
            </w:r>
          </w:p>
        </w:tc>
      </w:tr>
      <w:tr w:rsidR="001E1049" w:rsidRPr="005706D5" w:rsidTr="00DF0563">
        <w:tc>
          <w:tcPr>
            <w:tcW w:w="458" w:type="dxa"/>
          </w:tcPr>
          <w:p w:rsidR="001E1049" w:rsidRPr="005706D5" w:rsidRDefault="00EF22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29" w:type="dxa"/>
          </w:tcPr>
          <w:p w:rsidR="001E1049" w:rsidRPr="00611CF4" w:rsidRDefault="00611CF4" w:rsidP="002E697D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Акцыя “Памяць”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догляд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за 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помніка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м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ў в. Любель</w:t>
            </w:r>
          </w:p>
        </w:tc>
        <w:tc>
          <w:tcPr>
            <w:tcW w:w="1843" w:type="dxa"/>
          </w:tcPr>
          <w:p w:rsidR="001E1049" w:rsidRPr="005706D5" w:rsidRDefault="00611CF4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месяца</w:t>
            </w:r>
          </w:p>
        </w:tc>
        <w:tc>
          <w:tcPr>
            <w:tcW w:w="2551" w:type="dxa"/>
          </w:tcPr>
          <w:p w:rsidR="001E1049" w:rsidRPr="005706D5" w:rsidRDefault="00611CF4" w:rsidP="00BA273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</w:tc>
        <w:tc>
          <w:tcPr>
            <w:tcW w:w="1560" w:type="dxa"/>
          </w:tcPr>
          <w:p w:rsidR="001E1049" w:rsidRPr="005706D5" w:rsidRDefault="00611CF4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049" w:rsidRPr="005706D5">
              <w:rPr>
                <w:rFonts w:ascii="Times New Roman" w:hAnsi="Times New Roman" w:cs="Times New Roman"/>
                <w:sz w:val="26"/>
                <w:szCs w:val="26"/>
              </w:rPr>
              <w:t>класы</w:t>
            </w:r>
          </w:p>
        </w:tc>
        <w:tc>
          <w:tcPr>
            <w:tcW w:w="2693" w:type="dxa"/>
          </w:tcPr>
          <w:p w:rsidR="001E1049" w:rsidRPr="005706D5" w:rsidRDefault="00E053C5" w:rsidP="009C6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арганізатар</w:t>
            </w:r>
          </w:p>
        </w:tc>
      </w:tr>
      <w:tr w:rsidR="003A574D" w:rsidRPr="005706D5" w:rsidTr="001F5C08">
        <w:tc>
          <w:tcPr>
            <w:tcW w:w="15134" w:type="dxa"/>
            <w:gridSpan w:val="6"/>
          </w:tcPr>
          <w:p w:rsidR="003A574D" w:rsidRPr="005706D5" w:rsidRDefault="003A574D" w:rsidP="008209B8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КАСТРЫЧНІК</w:t>
            </w:r>
          </w:p>
        </w:tc>
      </w:tr>
      <w:tr w:rsidR="00DF0563" w:rsidRPr="005706D5" w:rsidTr="00DF0563">
        <w:tc>
          <w:tcPr>
            <w:tcW w:w="458" w:type="dxa"/>
          </w:tcPr>
          <w:p w:rsidR="003A574D" w:rsidRPr="005706D5" w:rsidRDefault="00987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29" w:type="dxa"/>
          </w:tcPr>
          <w:p w:rsidR="003A574D" w:rsidRPr="005706D5" w:rsidRDefault="00CD1BEB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экскурсій па памятных мясцінах Беларусі (Брэсцкая крэпасць-герой, Лінія Сталіна, Музей ВАВ, і інш.)</w:t>
            </w:r>
          </w:p>
        </w:tc>
        <w:tc>
          <w:tcPr>
            <w:tcW w:w="1843" w:type="dxa"/>
          </w:tcPr>
          <w:p w:rsidR="003A574D" w:rsidRPr="005706D5" w:rsidRDefault="003A574D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Раз у месяц</w:t>
            </w:r>
          </w:p>
        </w:tc>
        <w:tc>
          <w:tcPr>
            <w:tcW w:w="2551" w:type="dxa"/>
          </w:tcPr>
          <w:p w:rsidR="003A574D" w:rsidRPr="005706D5" w:rsidRDefault="00B0486C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Рэспубліка Беларусь, Пінскі раён</w:t>
            </w:r>
          </w:p>
        </w:tc>
        <w:tc>
          <w:tcPr>
            <w:tcW w:w="1560" w:type="dxa"/>
          </w:tcPr>
          <w:p w:rsidR="003A574D" w:rsidRPr="005706D5" w:rsidRDefault="003A574D" w:rsidP="008209B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4-11 класы</w:t>
            </w:r>
          </w:p>
        </w:tc>
        <w:tc>
          <w:tcPr>
            <w:tcW w:w="2693" w:type="dxa"/>
          </w:tcPr>
          <w:p w:rsidR="003A574D" w:rsidRPr="005706D5" w:rsidRDefault="00611CF4" w:rsidP="00B0486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="00647675"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 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29" w:type="dxa"/>
          </w:tcPr>
          <w:p w:rsidR="00611CF4" w:rsidRPr="00611CF4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Акцыя “Памяць”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догляд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за 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помніка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м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ў в. Любель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611C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Час краязнаўства “Любі і ведай свой край”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07.10.2023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1F5C08">
        <w:tc>
          <w:tcPr>
            <w:tcW w:w="15134" w:type="dxa"/>
            <w:gridSpan w:val="6"/>
          </w:tcPr>
          <w:p w:rsidR="00611CF4" w:rsidRPr="005706D5" w:rsidRDefault="00611CF4" w:rsidP="00611C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ЛІСТАПАД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Збор інфармацыі аб юнаках 2006 года нараджэння для прадастаўлення ў ваенны камісарыят горада Пінска і Пінскага раёна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Першая палова лістапада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9-10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Арганізацыя шэфства над ветэранамі працы, пажылымі людзьмі</w:t>
            </w:r>
          </w:p>
        </w:tc>
        <w:tc>
          <w:tcPr>
            <w:tcW w:w="1843" w:type="dxa"/>
          </w:tcPr>
          <w:p w:rsidR="00611CF4" w:rsidRPr="00611CF4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Першы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“Аснежыцкая сярэдняя школа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10-11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экскурсій па памятных мясцінах Беларусі (Брэсцкая крэпасць-герой, Лінія Сталіна, Музей ВАВ, і інш.)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Раз у месяц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Рэспубліка Беларусь, Пінскі раён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4-11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lastRenderedPageBreak/>
              <w:t xml:space="preserve">Слайд-шоў “Ганаруся табой, мая краіна” 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04.11.2023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ДУА "Аснежыцкая сярэдняя школа"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2-4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Кіраўнік па ваенна-патрыятычным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6029" w:type="dxa"/>
          </w:tcPr>
          <w:p w:rsidR="00611CF4" w:rsidRPr="00611CF4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Акцыя “Памяць”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 догляд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за 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помніка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м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ў в. Любель</w:t>
            </w:r>
          </w:p>
        </w:tc>
        <w:tc>
          <w:tcPr>
            <w:tcW w:w="1843" w:type="dxa"/>
          </w:tcPr>
          <w:p w:rsidR="00611CF4" w:rsidRPr="00611CF4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 працягу месяца 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1F5C08">
        <w:tc>
          <w:tcPr>
            <w:tcW w:w="15134" w:type="dxa"/>
            <w:gridSpan w:val="6"/>
          </w:tcPr>
          <w:p w:rsidR="00611CF4" w:rsidRPr="005706D5" w:rsidRDefault="00611CF4" w:rsidP="00611C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СНЕЖАНЬ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Час мастацтва “Вялікая Айчынная вайна ў творах беларускіх мастакоў”(прэзентацыя)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02.12.2023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Акцыя “Памяць”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 догляд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за 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помніка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м</w:t>
            </w:r>
            <w:r w:rsidRPr="00611CF4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ў в. Любель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 працягу месяца 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1CF4" w:rsidRPr="005706D5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1F5C08">
        <w:tc>
          <w:tcPr>
            <w:tcW w:w="15134" w:type="dxa"/>
            <w:gridSpan w:val="6"/>
          </w:tcPr>
          <w:p w:rsidR="00611CF4" w:rsidRPr="005706D5" w:rsidRDefault="00611CF4" w:rsidP="00611C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СТУДЗЕНЬ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029" w:type="dxa"/>
          </w:tcPr>
          <w:p w:rsidR="003E078A" w:rsidRPr="003E078A" w:rsidRDefault="003E078A" w:rsidP="003E078A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Літаратурная акцыя – эстафета “Нам жыць і памятаць”</w:t>
            </w:r>
          </w:p>
          <w:p w:rsidR="00611CF4" w:rsidRPr="003E078A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611CF4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078A" w:rsidRPr="003E078A" w:rsidRDefault="003E078A" w:rsidP="003E078A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06.01</w:t>
            </w:r>
            <w:r w:rsidR="00C372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  <w:p w:rsidR="003E078A" w:rsidRPr="005706D5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</w:t>
            </w:r>
          </w:p>
        </w:tc>
      </w:tr>
      <w:tr w:rsidR="00611CF4" w:rsidRPr="003E078A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Удзел у раённых спартыўных спаборніцтвах "Снежны снайпер"</w:t>
            </w:r>
          </w:p>
        </w:tc>
        <w:tc>
          <w:tcPr>
            <w:tcW w:w="1843" w:type="dxa"/>
          </w:tcPr>
          <w:p w:rsidR="00611CF4" w:rsidRPr="003E078A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графіку</w:t>
            </w:r>
          </w:p>
        </w:tc>
        <w:tc>
          <w:tcPr>
            <w:tcW w:w="2551" w:type="dxa"/>
          </w:tcPr>
          <w:p w:rsidR="00611CF4" w:rsidRPr="003E078A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" Пінск.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Пінскі раен</w:t>
            </w:r>
          </w:p>
        </w:tc>
        <w:tc>
          <w:tcPr>
            <w:tcW w:w="1560" w:type="dxa"/>
          </w:tcPr>
          <w:p w:rsidR="00611CF4" w:rsidRPr="003E078A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611CF4"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-11 класы</w:t>
            </w:r>
          </w:p>
        </w:tc>
        <w:tc>
          <w:tcPr>
            <w:tcW w:w="2693" w:type="dxa"/>
          </w:tcPr>
          <w:p w:rsidR="00611CF4" w:rsidRPr="003E078A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Кіраўнік па ваенна-патрыятычным выхаванні,</w:t>
            </w:r>
            <w:r w:rsidRPr="003E078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настаўнік фізічнай культуры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3E078A" w:rsidRDefault="00611CF4" w:rsidP="00611CF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</w:t>
            </w:r>
          </w:p>
        </w:tc>
        <w:tc>
          <w:tcPr>
            <w:tcW w:w="6029" w:type="dxa"/>
          </w:tcPr>
          <w:p w:rsidR="00611CF4" w:rsidRPr="00265343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3E078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Арганізацыя шэфст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ва над ветэранамі працы, пажылымі людзьмі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2-я субота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Аснежыцкі с/с</w:t>
            </w:r>
          </w:p>
        </w:tc>
        <w:tc>
          <w:tcPr>
            <w:tcW w:w="1560" w:type="dxa"/>
          </w:tcPr>
          <w:p w:rsidR="00611CF4" w:rsidRPr="005706D5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Урок памяці «Героі былых часоў» (да Дня памяці ахвяр Халакосту)</w:t>
            </w: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26.01.2024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класныя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6029" w:type="dxa"/>
          </w:tcPr>
          <w:p w:rsidR="00611CF4" w:rsidRPr="005706D5" w:rsidRDefault="003E078A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3E078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Кіналекторый "Іх подзвіг у памяці нашчадкаў захаваем" (Прагляд і абмеркаванне ваеннай хронікі)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18.01.2024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Аснежыцкі с/с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1F5C08">
        <w:tc>
          <w:tcPr>
            <w:tcW w:w="15134" w:type="dxa"/>
            <w:gridSpan w:val="6"/>
          </w:tcPr>
          <w:p w:rsidR="00611CF4" w:rsidRPr="005706D5" w:rsidRDefault="00611CF4" w:rsidP="00611C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ЛЮТЫ</w:t>
            </w:r>
          </w:p>
        </w:tc>
      </w:tr>
      <w:tr w:rsidR="00611CF4" w:rsidRPr="00313571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“Служу Айчыне”: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611CF4" w:rsidRPr="005706D5" w:rsidRDefault="00C3725A" w:rsidP="00611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З </w:t>
            </w:r>
            <w:r w:rsidR="003E078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9.02.2024-     16.02.2024</w:t>
            </w:r>
          </w:p>
          <w:p w:rsidR="00611CF4" w:rsidRPr="003E078A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</w:tcPr>
          <w:p w:rsidR="00611CF4" w:rsidRPr="003E078A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3E078A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4-11 класы</w:t>
            </w:r>
          </w:p>
        </w:tc>
        <w:tc>
          <w:tcPr>
            <w:tcW w:w="2693" w:type="dxa"/>
          </w:tcPr>
          <w:p w:rsidR="00611CF4" w:rsidRPr="003E078A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Намеснік дырэктара па </w:t>
            </w:r>
            <w:r w:rsidR="00611CF4"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ВР, кіраўнік па ваенна-патрыятычным выхаванні,</w:t>
            </w:r>
            <w:r w:rsidR="00611CF4" w:rsidRPr="003E078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611CF4" w:rsidRP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029" w:type="dxa"/>
          </w:tcPr>
          <w:p w:rsidR="00611CF4" w:rsidRPr="003E078A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Збор “Афганістан – жывая памяць” да Дня па</w:t>
            </w:r>
            <w:r w:rsidR="003E078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мяці воінаў-інтэрнацыяналістаў </w:t>
            </w: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Удзел у мерапрыемствах у рамках рэспубліканскай дэкады "Афганістан у лёсах нашых землякоў" Экскурсія да мемарыяла воінам-інтэрнацыяналістам</w:t>
            </w: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Намеснік дырэктар</w:t>
            </w:r>
            <w:r w:rsidR="003E078A">
              <w:rPr>
                <w:rFonts w:ascii="Times New Roman" w:hAnsi="Times New Roman" w:cs="Times New Roman"/>
                <w:sz w:val="26"/>
                <w:szCs w:val="26"/>
              </w:rPr>
              <w:t xml:space="preserve">а па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029" w:type="dxa"/>
          </w:tcPr>
          <w:p w:rsidR="003E078A" w:rsidRPr="003E078A" w:rsidRDefault="003E078A" w:rsidP="003E078A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3E078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Фестываль салдацкай песні “Песні ў салдацкай шынэлі” </w:t>
            </w:r>
          </w:p>
          <w:p w:rsidR="00611CF4" w:rsidRPr="003E078A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843" w:type="dxa"/>
          </w:tcPr>
          <w:p w:rsidR="003E078A" w:rsidRPr="003E078A" w:rsidRDefault="00C3725A" w:rsidP="003E078A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17.02.2024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029" w:type="dxa"/>
          </w:tcPr>
          <w:p w:rsidR="00611CF4" w:rsidRPr="005706D5" w:rsidRDefault="003E078A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3E078A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Урок мужнасці, прысвечаны Дню абаронцы Айчыны «Памяці Герояў Беларусі Мікіты Куканенка і Андрэя Нічыпорчыка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3E078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029" w:type="dxa"/>
          </w:tcPr>
          <w:p w:rsidR="00611CF4" w:rsidRPr="005706D5" w:rsidRDefault="00F12308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lastRenderedPageBreak/>
              <w:t xml:space="preserve"> </w:t>
            </w: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Арганізацыя шэфст</w:t>
            </w: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ва над ветэранамі працы, </w:t>
            </w: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lastRenderedPageBreak/>
              <w:t>пажылымі людзьмі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2-я субота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Аснежыцкі с/с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6029" w:type="dxa"/>
          </w:tcPr>
          <w:p w:rsidR="00611CF4" w:rsidRPr="005706D5" w:rsidRDefault="00F12308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Акцыя “Памяць”</w:t>
            </w: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 догляд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і ускладанне кветак на магілу А.Грома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3-я субота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Аснежыцкі с/с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1F5C08">
        <w:tc>
          <w:tcPr>
            <w:tcW w:w="15134" w:type="dxa"/>
            <w:gridSpan w:val="6"/>
          </w:tcPr>
          <w:p w:rsidR="00611CF4" w:rsidRPr="005706D5" w:rsidRDefault="00611CF4" w:rsidP="00611C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сакавік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029" w:type="dxa"/>
          </w:tcPr>
          <w:p w:rsidR="00F12308" w:rsidRPr="00F12308" w:rsidRDefault="00F12308" w:rsidP="00F12308">
            <w:pPr>
              <w:pStyle w:val="a7"/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Завочная экскурсія “Хатынь-наша боль”</w:t>
            </w:r>
          </w:p>
          <w:p w:rsidR="00611CF4" w:rsidRPr="00F12308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F12308" w:rsidRPr="00F12308" w:rsidRDefault="00C3725A" w:rsidP="00F12308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04.03.2024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12308" w:rsidRDefault="00F12308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CF4" w:rsidRPr="005706D5" w:rsidRDefault="00F12308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12308">
              <w:rPr>
                <w:rFonts w:ascii="Times New Roman" w:hAnsi="Times New Roman" w:cs="Times New Roman"/>
                <w:sz w:val="26"/>
                <w:szCs w:val="26"/>
              </w:rPr>
              <w:t xml:space="preserve"> 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F12308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12308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611CF4" w:rsidRPr="005706D5" w:rsidRDefault="001F60A9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</w:t>
            </w:r>
            <w:r w:rsidR="00611CF4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029" w:type="dxa"/>
          </w:tcPr>
          <w:p w:rsidR="00611CF4" w:rsidRPr="005706D5" w:rsidRDefault="00F12308" w:rsidP="00611CF4">
            <w:pPr>
              <w:pStyle w:val="a7"/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Урачыстае ўручэнне пашпартоў навучэнцам, якія дасягнулі 14-гадовага ўзросту (да Дня Канстытуцыі Рэспублікі Беларусь)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15.03.2024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11CF4" w:rsidRPr="00F12308" w:rsidRDefault="00F12308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Пінскі раен</w:t>
            </w:r>
          </w:p>
        </w:tc>
        <w:tc>
          <w:tcPr>
            <w:tcW w:w="1560" w:type="dxa"/>
          </w:tcPr>
          <w:p w:rsidR="00611CF4" w:rsidRPr="005706D5" w:rsidRDefault="00F12308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12308">
              <w:rPr>
                <w:rFonts w:ascii="Times New Roman" w:hAnsi="Times New Roman" w:cs="Times New Roman"/>
                <w:sz w:val="26"/>
                <w:szCs w:val="26"/>
              </w:rPr>
              <w:t>8 клас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Урок воінскай славы "Адна вялікая мэта - служэнне Айчыне", да Дня ўнутраных войскаў Рэспублікі Беларусь</w:t>
            </w: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9-11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1F5C08">
        <w:tc>
          <w:tcPr>
            <w:tcW w:w="15134" w:type="dxa"/>
            <w:gridSpan w:val="6"/>
          </w:tcPr>
          <w:p w:rsidR="00611CF4" w:rsidRPr="005706D5" w:rsidRDefault="00611CF4" w:rsidP="00611C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КРАСАВІКА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029" w:type="dxa"/>
          </w:tcPr>
          <w:p w:rsidR="00F12308" w:rsidRPr="00F12308" w:rsidRDefault="00F12308" w:rsidP="00F12308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123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аб Беларусі “Ведаем. Ганарымся”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2308" w:rsidRPr="00F12308" w:rsidRDefault="00C3725A" w:rsidP="00F1230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06.04.2024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611CF4" w:rsidRPr="005706D5" w:rsidRDefault="003C2409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</w:t>
            </w:r>
            <w:r w:rsidR="00611CF4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Урок-рэквіем "Сёстры Хатыні", да Міжнароднага дня вызвалення вязняў канцлагераў.</w:t>
            </w: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9-11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Акцыя "Памяць", да міжнароднага дня помнікаў і гістарычных мясцін Беларусі</w:t>
            </w:r>
          </w:p>
        </w:tc>
        <w:tc>
          <w:tcPr>
            <w:tcW w:w="1843" w:type="dxa"/>
          </w:tcPr>
          <w:p w:rsidR="00611CF4" w:rsidRPr="005706D5" w:rsidRDefault="00C3725A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Аснежыцкі с/с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1-4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029" w:type="dxa"/>
          </w:tcPr>
          <w:p w:rsidR="00611CF4" w:rsidRPr="005706D5" w:rsidRDefault="00F12308" w:rsidP="00F12308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12308">
              <w:rPr>
                <w:rFonts w:ascii="Times New Roman" w:hAnsi="Times New Roman" w:cs="Times New Roman"/>
                <w:sz w:val="26"/>
                <w:szCs w:val="26"/>
              </w:rPr>
              <w:t>Інфармацыйна-пазнавальны квэст "Мы вместе", мерапрыемстваў, прымеркаваны да Дня яднання народаў Беларусі і Расіі</w:t>
            </w:r>
          </w:p>
        </w:tc>
        <w:tc>
          <w:tcPr>
            <w:tcW w:w="1843" w:type="dxa"/>
          </w:tcPr>
          <w:p w:rsidR="00F12308" w:rsidRDefault="00F12308" w:rsidP="00F12308"/>
          <w:p w:rsidR="00611CF4" w:rsidRPr="00F12308" w:rsidRDefault="00663C41" w:rsidP="00F12308">
            <w:r>
              <w:rPr>
                <w:rFonts w:ascii="Times New Roman" w:hAnsi="Times New Roman" w:cs="Times New Roman"/>
                <w:sz w:val="26"/>
                <w:szCs w:val="26"/>
              </w:rPr>
              <w:t>02.04.2024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экскурсій па памятных мясцінах Беларусі (Брэсцкая крэпасць-герой, Лінія Сталіна, Музей ВАВ, і інш.)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Раз у месяц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Рэспубліка Беларусь,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Пінскі раён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4-11 класы</w:t>
            </w:r>
          </w:p>
        </w:tc>
        <w:tc>
          <w:tcPr>
            <w:tcW w:w="2693" w:type="dxa"/>
          </w:tcPr>
          <w:p w:rsidR="00611CF4" w:rsidRPr="005706D5" w:rsidRDefault="003C2409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</w:t>
            </w:r>
            <w:r w:rsidR="00611CF4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шэфства над ветэранамі працы, пажылымі людзьмі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2-я субота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Аснежыцкі с/с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Падрыхтоўка і ўдзел у раённым этапе рэспубліканскай спартыўна-патрыятычнай гульні "Арленак"</w:t>
            </w:r>
          </w:p>
        </w:tc>
        <w:tc>
          <w:tcPr>
            <w:tcW w:w="1843" w:type="dxa"/>
          </w:tcPr>
          <w:p w:rsidR="00611CF4" w:rsidRPr="00F12308" w:rsidRDefault="00F12308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 асобнаму плану 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Пінскі раён</w:t>
            </w:r>
          </w:p>
        </w:tc>
        <w:tc>
          <w:tcPr>
            <w:tcW w:w="1560" w:type="dxa"/>
          </w:tcPr>
          <w:p w:rsidR="00611CF4" w:rsidRPr="005706D5" w:rsidRDefault="00F12308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6029" w:type="dxa"/>
          </w:tcPr>
          <w:p w:rsidR="00611CF4" w:rsidRPr="005706D5" w:rsidRDefault="00F12308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Акцыя “Памяць”</w:t>
            </w: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 догляд</w:t>
            </w: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за </w:t>
            </w: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помніка</w:t>
            </w: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м</w:t>
            </w:r>
            <w:r w:rsidRPr="00F12308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ў в. Любель</w:t>
            </w:r>
          </w:p>
        </w:tc>
        <w:tc>
          <w:tcPr>
            <w:tcW w:w="1843" w:type="dxa"/>
          </w:tcPr>
          <w:p w:rsidR="00611CF4" w:rsidRPr="005706D5" w:rsidRDefault="00F12308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працягу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1CF4" w:rsidRPr="005706D5" w:rsidRDefault="00F12308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класныя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кіраўнікі</w:t>
            </w:r>
          </w:p>
        </w:tc>
      </w:tr>
      <w:tr w:rsidR="00611CF4" w:rsidRPr="005706D5" w:rsidTr="001F5C08">
        <w:tc>
          <w:tcPr>
            <w:tcW w:w="15134" w:type="dxa"/>
            <w:gridSpan w:val="6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Травень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6029" w:type="dxa"/>
          </w:tcPr>
          <w:p w:rsidR="00265343" w:rsidRPr="00265343" w:rsidRDefault="00265343" w:rsidP="00265343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Праект « Гэтых дзён не змоўкне слава!» (да святкавання Дня Перамогі),  смотр- конкурс строя і песні “У салдацкім строі” </w:t>
            </w:r>
          </w:p>
          <w:p w:rsidR="00611CF4" w:rsidRPr="00265343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265343" w:rsidRDefault="00265343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343" w:rsidRPr="005706D5" w:rsidRDefault="00663C41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07.05.2024</w:t>
            </w:r>
          </w:p>
        </w:tc>
        <w:tc>
          <w:tcPr>
            <w:tcW w:w="2551" w:type="dxa"/>
          </w:tcPr>
          <w:p w:rsidR="00611CF4" w:rsidRPr="005706D5" w:rsidRDefault="00B5118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5118C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B5118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B5118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</w:t>
            </w:r>
            <w:r w:rsidR="00611CF4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6029" w:type="dxa"/>
          </w:tcPr>
          <w:p w:rsidR="00B5118C" w:rsidRDefault="00B5118C" w:rsidP="00B5118C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  <w:p w:rsidR="00B5118C" w:rsidRPr="00B5118C" w:rsidRDefault="00B5118C" w:rsidP="00B5118C">
            <w:pPr>
              <w:pStyle w:val="a7"/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B5118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Конкурс малюнкаў “Хай будзе ясным неба над зямлёй”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B5118C" w:rsidRDefault="00B5118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18C" w:rsidRPr="00B5118C" w:rsidRDefault="00B5118C" w:rsidP="00B5118C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5118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06.05</w:t>
            </w:r>
            <w:r w:rsidR="00663C4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  <w:p w:rsidR="00B5118C" w:rsidRPr="005706D5" w:rsidRDefault="00B5118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11CF4" w:rsidRPr="005706D5" w:rsidRDefault="00B5118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5118C">
              <w:rPr>
                <w:rFonts w:ascii="Times New Roman" w:hAnsi="Times New Roman" w:cs="Times New Roman"/>
                <w:sz w:val="26"/>
                <w:szCs w:val="26"/>
              </w:rPr>
              <w:t xml:space="preserve"> 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B5118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 педагог-арганізатар</w:t>
            </w:r>
          </w:p>
        </w:tc>
      </w:tr>
      <w:tr w:rsidR="00611CF4" w:rsidRPr="005706D5" w:rsidTr="00B5118C">
        <w:trPr>
          <w:trHeight w:val="1230"/>
        </w:trPr>
        <w:tc>
          <w:tcPr>
            <w:tcW w:w="458" w:type="dxa"/>
          </w:tcPr>
          <w:p w:rsidR="00611CF4" w:rsidRPr="005706D5" w:rsidRDefault="00611CF4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6029" w:type="dxa"/>
          </w:tcPr>
          <w:p w:rsidR="00B5118C" w:rsidRDefault="00B5118C" w:rsidP="00B5118C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5118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Экскурсія ў музей Беларускага Палесся (наведванне выставы, прысвечанай расследаванню крымінальнай справы аб генацыдзе беларускага народа ў гады ВАВ "Забыццю не падлягае")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B5118C" w:rsidRPr="00B5118C" w:rsidRDefault="00663C41" w:rsidP="00B5118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07.05.2024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11CF4" w:rsidRPr="005706D5" w:rsidRDefault="00B5118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Г.Пинск</w:t>
            </w:r>
          </w:p>
        </w:tc>
        <w:tc>
          <w:tcPr>
            <w:tcW w:w="1560" w:type="dxa"/>
          </w:tcPr>
          <w:p w:rsidR="00611CF4" w:rsidRPr="005706D5" w:rsidRDefault="002914A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</w:t>
            </w:r>
          </w:p>
        </w:tc>
      </w:tr>
      <w:tr w:rsidR="00B5118C" w:rsidRPr="005706D5" w:rsidTr="00DF0563">
        <w:trPr>
          <w:trHeight w:val="2055"/>
        </w:trPr>
        <w:tc>
          <w:tcPr>
            <w:tcW w:w="458" w:type="dxa"/>
          </w:tcPr>
          <w:p w:rsidR="00B5118C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029" w:type="dxa"/>
          </w:tcPr>
          <w:p w:rsidR="00B5118C" w:rsidRPr="00B5118C" w:rsidRDefault="00B5118C" w:rsidP="00B5118C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B5118C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"Сімвалы маёй краіны", да Дня Дзяржаўнага герба Рэспублікі Беларусь і Дзяржаўнага флага Рэспублікі Беларусь</w:t>
            </w:r>
          </w:p>
          <w:p w:rsidR="00B5118C" w:rsidRPr="00B5118C" w:rsidRDefault="00B5118C" w:rsidP="00B5118C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  <w:p w:rsidR="00B5118C" w:rsidRPr="00B5118C" w:rsidRDefault="00B5118C" w:rsidP="00B5118C">
            <w:pPr>
              <w:pStyle w:val="a7"/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</w:pPr>
          </w:p>
          <w:p w:rsidR="00B5118C" w:rsidRPr="00B5118C" w:rsidRDefault="00B5118C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B5118C" w:rsidRPr="00B5118C" w:rsidRDefault="00663C41" w:rsidP="00B5118C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07.05.2024</w:t>
            </w:r>
          </w:p>
          <w:p w:rsidR="00B5118C" w:rsidRPr="00B5118C" w:rsidRDefault="00B5118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5118C" w:rsidRDefault="00B5118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5118C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B5118C" w:rsidRPr="005706D5" w:rsidRDefault="002914A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B5118C" w:rsidRPr="005706D5" w:rsidRDefault="002914A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="00B5118C" w:rsidRPr="00B5118C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выхаванні,педагог-арганізатар,класныя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Удзел у рэспубліканскай акцыі "Беларусь памятае"</w:t>
            </w:r>
          </w:p>
        </w:tc>
        <w:tc>
          <w:tcPr>
            <w:tcW w:w="1843" w:type="dxa"/>
          </w:tcPr>
          <w:p w:rsidR="00611CF4" w:rsidRPr="005706D5" w:rsidRDefault="00663C41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 педагог-арганізатар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Удзел у рэспубліканскай акцыі "Ніхто не забыты, нішто не забыта"</w:t>
            </w:r>
          </w:p>
        </w:tc>
        <w:tc>
          <w:tcPr>
            <w:tcW w:w="1843" w:type="dxa"/>
          </w:tcPr>
          <w:p w:rsidR="00611CF4" w:rsidRPr="005706D5" w:rsidRDefault="00663C41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 педагог-арганізатар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Удзел у рэспубліканскай ваенна-патрыятычнай гульні «Арленак» («Зарніца»)</w:t>
            </w:r>
          </w:p>
        </w:tc>
        <w:tc>
          <w:tcPr>
            <w:tcW w:w="1843" w:type="dxa"/>
          </w:tcPr>
          <w:p w:rsidR="00611CF4" w:rsidRPr="00A82C7B" w:rsidRDefault="00A82C7B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плану асобнаму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Пінскі раён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9-11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 настаўнік фізічнай культуры і здароўя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шэфства над ветэранамі працы, пажылымі людзьмі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2-я субота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Аснежыцкі с/с</w:t>
            </w:r>
          </w:p>
        </w:tc>
        <w:tc>
          <w:tcPr>
            <w:tcW w:w="1560" w:type="dxa"/>
          </w:tcPr>
          <w:p w:rsidR="00611CF4" w:rsidRPr="005706D5" w:rsidRDefault="00265343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1F5C08">
        <w:tc>
          <w:tcPr>
            <w:tcW w:w="15134" w:type="dxa"/>
            <w:gridSpan w:val="6"/>
          </w:tcPr>
          <w:p w:rsidR="00611CF4" w:rsidRPr="005706D5" w:rsidRDefault="00611CF4" w:rsidP="00611C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ЧЭРВЕНЬ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вучэбна-палявых збораў</w:t>
            </w:r>
          </w:p>
        </w:tc>
        <w:tc>
          <w:tcPr>
            <w:tcW w:w="1843" w:type="dxa"/>
          </w:tcPr>
          <w:p w:rsidR="00611CF4" w:rsidRPr="005706D5" w:rsidRDefault="00265343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тыдзень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Пінскі раён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ДОЛ «Парэчча»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10 клас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 кіраўнік,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Правядзенне турысцкіх паходаў</w:t>
            </w:r>
          </w:p>
        </w:tc>
        <w:tc>
          <w:tcPr>
            <w:tcW w:w="1843" w:type="dxa"/>
          </w:tcPr>
          <w:p w:rsidR="00611CF4" w:rsidRPr="005706D5" w:rsidRDefault="00265343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працягу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Брэсцкая вобласць, Пінскі раён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 настаўнік па фізічнай культуры і здароўю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шэфства над ветэранамі працы, пажылымі людзьмі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2-я субота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Аснежыцкі с/с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Акцыя «Памяці загінулых будзьце вартыя».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Ускладанне кветак у вечнага агню,</w:t>
            </w: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прымеркаванае да Дня ўсенароднай памяці ахвяр Вялікай Айчыннай вайны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611CF4" w:rsidRPr="005706D5" w:rsidRDefault="00663C41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г.Пінск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3-7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265343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Акцыя “Памяць”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 догляд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за 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помніка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м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ў в. Любель</w:t>
            </w:r>
          </w:p>
        </w:tc>
        <w:tc>
          <w:tcPr>
            <w:tcW w:w="1843" w:type="dxa"/>
          </w:tcPr>
          <w:p w:rsidR="00611CF4" w:rsidRPr="005706D5" w:rsidRDefault="00265343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працягу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11CF4" w:rsidRPr="005706D5" w:rsidRDefault="00265343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Кіраўнік па ваенна-патрыятычным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1F5C08">
        <w:tc>
          <w:tcPr>
            <w:tcW w:w="15134" w:type="dxa"/>
            <w:gridSpan w:val="6"/>
          </w:tcPr>
          <w:p w:rsidR="00611CF4" w:rsidRPr="005706D5" w:rsidRDefault="00611CF4" w:rsidP="00611C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Ліпень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Акцыя "Беларусь - гэта мы!",</w:t>
            </w: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прысвечаная Дню Незалежнасці Рэспублікі Беларусь</w:t>
            </w:r>
          </w:p>
        </w:tc>
        <w:tc>
          <w:tcPr>
            <w:tcW w:w="1843" w:type="dxa"/>
          </w:tcPr>
          <w:p w:rsidR="00611CF4" w:rsidRPr="005706D5" w:rsidRDefault="00663C41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03.07.2024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1-11 класы</w:t>
            </w:r>
          </w:p>
        </w:tc>
        <w:tc>
          <w:tcPr>
            <w:tcW w:w="2693" w:type="dxa"/>
          </w:tcPr>
          <w:p w:rsidR="00611CF4" w:rsidRPr="005706D5" w:rsidRDefault="002914AC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Намеснік дырэктара па 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ВР, кіраўнік па ваенна-патрыятычным выхаванні,</w:t>
            </w:r>
            <w:r w:rsidR="00611CF4"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Удзел у фотаконкурсе "Мяжа як каханне"</w:t>
            </w:r>
          </w:p>
        </w:tc>
        <w:tc>
          <w:tcPr>
            <w:tcW w:w="1843" w:type="dxa"/>
          </w:tcPr>
          <w:p w:rsidR="00611CF4" w:rsidRPr="005706D5" w:rsidRDefault="00265343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працягу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выхаванні.</w:t>
            </w:r>
          </w:p>
        </w:tc>
      </w:tr>
      <w:tr w:rsidR="00611CF4" w:rsidRPr="005706D5" w:rsidTr="001F5C08">
        <w:tc>
          <w:tcPr>
            <w:tcW w:w="15134" w:type="dxa"/>
            <w:gridSpan w:val="6"/>
          </w:tcPr>
          <w:p w:rsidR="00611CF4" w:rsidRPr="005706D5" w:rsidRDefault="00611CF4" w:rsidP="00611C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Жнівень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шэфства над ветэранамі працы, пажылымі людзьмі</w:t>
            </w:r>
          </w:p>
        </w:tc>
        <w:tc>
          <w:tcPr>
            <w:tcW w:w="184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1-я субота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Аснежыцкі с/с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Удзел у конкурсе на лепшы малюнак, плакат, білборд "Тут пачынаецца Радзіма..."</w:t>
            </w:r>
          </w:p>
        </w:tc>
        <w:tc>
          <w:tcPr>
            <w:tcW w:w="1843" w:type="dxa"/>
          </w:tcPr>
          <w:p w:rsidR="00611CF4" w:rsidRPr="005706D5" w:rsidRDefault="00265343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працягу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6-11 класы</w:t>
            </w: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611CF4" w:rsidRPr="005706D5" w:rsidTr="00DF0563">
        <w:tc>
          <w:tcPr>
            <w:tcW w:w="458" w:type="dxa"/>
          </w:tcPr>
          <w:p w:rsidR="00611CF4" w:rsidRPr="005706D5" w:rsidRDefault="002914AC" w:rsidP="00611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611CF4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Распрацоўка планаў правядзення сумесных мерапрыемстваў са спадарожнымі арганізацыямі</w:t>
            </w:r>
          </w:p>
        </w:tc>
        <w:tc>
          <w:tcPr>
            <w:tcW w:w="1843" w:type="dxa"/>
          </w:tcPr>
          <w:p w:rsidR="00611CF4" w:rsidRPr="005706D5" w:rsidRDefault="00265343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65343">
              <w:rPr>
                <w:rFonts w:ascii="Times New Roman" w:hAnsi="Times New Roman" w:cs="Times New Roman"/>
                <w:sz w:val="26"/>
                <w:szCs w:val="26"/>
              </w:rPr>
              <w:t>3-я субота месяца</w:t>
            </w:r>
          </w:p>
        </w:tc>
        <w:tc>
          <w:tcPr>
            <w:tcW w:w="2551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Пінскі раён</w:t>
            </w:r>
          </w:p>
        </w:tc>
        <w:tc>
          <w:tcPr>
            <w:tcW w:w="1560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11CF4" w:rsidRPr="005706D5" w:rsidRDefault="00611CF4" w:rsidP="00611CF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</w:t>
            </w:r>
          </w:p>
        </w:tc>
      </w:tr>
      <w:tr w:rsidR="00265343" w:rsidRPr="005706D5" w:rsidTr="00DF0563">
        <w:tc>
          <w:tcPr>
            <w:tcW w:w="458" w:type="dxa"/>
          </w:tcPr>
          <w:p w:rsidR="00265343" w:rsidRPr="005706D5" w:rsidRDefault="002914AC" w:rsidP="0026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265343" w:rsidRPr="005706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29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Акцыя “Памяць”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 догляд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за 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помніка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val="be-BY"/>
              </w:rPr>
              <w:t>м</w:t>
            </w:r>
            <w:r w:rsidRPr="00265343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ў в. Любель</w:t>
            </w:r>
          </w:p>
        </w:tc>
        <w:tc>
          <w:tcPr>
            <w:tcW w:w="1843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працягу месяца</w:t>
            </w:r>
          </w:p>
        </w:tc>
        <w:tc>
          <w:tcPr>
            <w:tcW w:w="2551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Аг. Аснежыцы</w:t>
            </w:r>
          </w:p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-11 класы</w:t>
            </w:r>
          </w:p>
        </w:tc>
        <w:tc>
          <w:tcPr>
            <w:tcW w:w="2693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265343" w:rsidRPr="005706D5" w:rsidTr="001F5C08">
        <w:tc>
          <w:tcPr>
            <w:tcW w:w="15134" w:type="dxa"/>
            <w:gridSpan w:val="6"/>
          </w:tcPr>
          <w:p w:rsidR="00265343" w:rsidRPr="005706D5" w:rsidRDefault="00265343" w:rsidP="0026534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На працягу 2022-2023 навучальнага года</w:t>
            </w:r>
          </w:p>
        </w:tc>
      </w:tr>
      <w:tr w:rsidR="00265343" w:rsidRPr="005706D5" w:rsidTr="00DF0563">
        <w:tc>
          <w:tcPr>
            <w:tcW w:w="458" w:type="dxa"/>
          </w:tcPr>
          <w:p w:rsidR="00265343" w:rsidRPr="005706D5" w:rsidRDefault="00265343" w:rsidP="002653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29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Мерапрыемствы</w:t>
            </w:r>
          </w:p>
        </w:tc>
        <w:tc>
          <w:tcPr>
            <w:tcW w:w="1843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Тэрміны</w:t>
            </w:r>
          </w:p>
        </w:tc>
        <w:tc>
          <w:tcPr>
            <w:tcW w:w="2551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Месца</w:t>
            </w:r>
          </w:p>
        </w:tc>
        <w:tc>
          <w:tcPr>
            <w:tcW w:w="1560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Удзельнікі</w:t>
            </w:r>
          </w:p>
        </w:tc>
        <w:tc>
          <w:tcPr>
            <w:tcW w:w="2693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b/>
                <w:sz w:val="26"/>
                <w:szCs w:val="26"/>
              </w:rPr>
              <w:t>Адказныя</w:t>
            </w:r>
          </w:p>
        </w:tc>
      </w:tr>
      <w:tr w:rsidR="00265343" w:rsidRPr="005706D5" w:rsidTr="00DF0563">
        <w:tc>
          <w:tcPr>
            <w:tcW w:w="458" w:type="dxa"/>
          </w:tcPr>
          <w:p w:rsidR="00265343" w:rsidRPr="005706D5" w:rsidRDefault="00265343" w:rsidP="0026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029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Прыняцце ўдзелу ў пастаянна дзейных конкурсах раёна, якія рэалізуюць праграмы патрыятычнага выхавання навучэнцаў</w:t>
            </w:r>
          </w:p>
        </w:tc>
        <w:tc>
          <w:tcPr>
            <w:tcW w:w="1843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штомесяц</w:t>
            </w:r>
          </w:p>
        </w:tc>
        <w:tc>
          <w:tcPr>
            <w:tcW w:w="2551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265343" w:rsidRPr="005706D5" w:rsidRDefault="00265343" w:rsidP="0026534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8D58E4" w:rsidRPr="005706D5" w:rsidTr="00DF0563">
        <w:tc>
          <w:tcPr>
            <w:tcW w:w="458" w:type="dxa"/>
          </w:tcPr>
          <w:p w:rsidR="008D58E4" w:rsidRPr="005706D5" w:rsidRDefault="008D58E4" w:rsidP="008D5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6029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Арганізацыя экскурсій па памятных мясцінах Беларусі</w:t>
            </w:r>
          </w:p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(Брэсцкая крэпасць-герой, Лінія Сталіна, Музей ВАВ, і інш.)</w:t>
            </w:r>
          </w:p>
        </w:tc>
        <w:tc>
          <w:tcPr>
            <w:tcW w:w="184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на працягу года</w:t>
            </w:r>
          </w:p>
        </w:tc>
        <w:tc>
          <w:tcPr>
            <w:tcW w:w="2551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8D58E4" w:rsidRPr="005706D5" w:rsidTr="00DF0563">
        <w:tc>
          <w:tcPr>
            <w:tcW w:w="458" w:type="dxa"/>
          </w:tcPr>
          <w:p w:rsidR="008D58E4" w:rsidRPr="005706D5" w:rsidRDefault="008D58E4" w:rsidP="008D5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6029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Супрацоўніцтва ўстановы адукацыі з воінскімі часцямі і падраздзяленнямі Узброеных Сіл Рэспублікі Беларусь (в/ч 1235, Пінскі ваенкамат)</w:t>
            </w:r>
          </w:p>
        </w:tc>
        <w:tc>
          <w:tcPr>
            <w:tcW w:w="184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штомесяц</w:t>
            </w:r>
          </w:p>
        </w:tc>
        <w:tc>
          <w:tcPr>
            <w:tcW w:w="2551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Пінскі раён</w:t>
            </w:r>
          </w:p>
        </w:tc>
        <w:tc>
          <w:tcPr>
            <w:tcW w:w="1560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8D58E4" w:rsidRPr="005706D5" w:rsidTr="00DF0563">
        <w:tc>
          <w:tcPr>
            <w:tcW w:w="458" w:type="dxa"/>
          </w:tcPr>
          <w:p w:rsidR="008D58E4" w:rsidRPr="005706D5" w:rsidRDefault="008D58E4" w:rsidP="008D5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6029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Асвятленне ў сродках масавай інфармацыі, на сайце, у сацыяльных сетках, інфармацыйных стэндах установы адукацыі дзейнасці па ваенна-патрыятычным выхаванні</w:t>
            </w:r>
          </w:p>
        </w:tc>
        <w:tc>
          <w:tcPr>
            <w:tcW w:w="184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штомесяц</w:t>
            </w:r>
          </w:p>
        </w:tc>
        <w:tc>
          <w:tcPr>
            <w:tcW w:w="2551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Рэспубліка Беларусь</w:t>
            </w:r>
          </w:p>
        </w:tc>
        <w:tc>
          <w:tcPr>
            <w:tcW w:w="1560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8D58E4" w:rsidRPr="005706D5" w:rsidTr="00E053C5">
        <w:trPr>
          <w:trHeight w:val="274"/>
        </w:trPr>
        <w:tc>
          <w:tcPr>
            <w:tcW w:w="458" w:type="dxa"/>
          </w:tcPr>
          <w:p w:rsidR="008D58E4" w:rsidRPr="005706D5" w:rsidRDefault="008D58E4" w:rsidP="008D5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6029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Арганізацыя тэматычных выставак, інфармацыйных гадзін, урокаў мужнасці</w:t>
            </w:r>
          </w:p>
        </w:tc>
        <w:tc>
          <w:tcPr>
            <w:tcW w:w="184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штомесяц</w:t>
            </w:r>
          </w:p>
        </w:tc>
        <w:tc>
          <w:tcPr>
            <w:tcW w:w="2551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8D58E4" w:rsidRPr="005706D5" w:rsidTr="00DF0563">
        <w:tc>
          <w:tcPr>
            <w:tcW w:w="458" w:type="dxa"/>
          </w:tcPr>
          <w:p w:rsidR="008D58E4" w:rsidRPr="005706D5" w:rsidRDefault="008D58E4" w:rsidP="008D5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6029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Арганізацыя паказаў з наступным абмеркаваннем хроніка-дакументальных, кіна- і відэафільмаў аб Вялікай Айчыннай вайне і іншых падзеях ваенных ліхалеццяў на тэрыторыі Беларусі ў рамках рэалізацыі Рэспубліканскага культурна-патрыятычнага кінамарафону "Глядзі і памятай"</w:t>
            </w:r>
          </w:p>
        </w:tc>
        <w:tc>
          <w:tcPr>
            <w:tcW w:w="184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раз у 2 месяцы</w:t>
            </w:r>
          </w:p>
        </w:tc>
        <w:tc>
          <w:tcPr>
            <w:tcW w:w="2551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ДУА "Аснежыцкая сярэдняя школа" Пінскага раёна</w:t>
            </w:r>
          </w:p>
        </w:tc>
        <w:tc>
          <w:tcPr>
            <w:tcW w:w="1560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8D58E4" w:rsidRPr="005706D5" w:rsidTr="00DF0563">
        <w:tc>
          <w:tcPr>
            <w:tcW w:w="458" w:type="dxa"/>
          </w:tcPr>
          <w:p w:rsidR="008D58E4" w:rsidRPr="005706D5" w:rsidRDefault="008D58E4" w:rsidP="008D5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70.</w:t>
            </w:r>
          </w:p>
        </w:tc>
        <w:tc>
          <w:tcPr>
            <w:tcW w:w="6029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Арганізацыя прафарыентацыйнага ўзаемадзеяння з воінскімі часцямі і падраздзяленнямі, наведванне Дзён адчыненых дзвярэй (в/ч 1235, Пінскі ваенкамат)</w:t>
            </w:r>
          </w:p>
        </w:tc>
        <w:tc>
          <w:tcPr>
            <w:tcW w:w="184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штомесяц</w:t>
            </w:r>
          </w:p>
        </w:tc>
        <w:tc>
          <w:tcPr>
            <w:tcW w:w="2551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Пінскі раён</w:t>
            </w:r>
          </w:p>
        </w:tc>
        <w:tc>
          <w:tcPr>
            <w:tcW w:w="1560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  <w:tr w:rsidR="008D58E4" w:rsidRPr="005706D5" w:rsidTr="00DF0563">
        <w:tc>
          <w:tcPr>
            <w:tcW w:w="458" w:type="dxa"/>
          </w:tcPr>
          <w:p w:rsidR="008D58E4" w:rsidRPr="005706D5" w:rsidRDefault="008D58E4" w:rsidP="008D5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6029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Удзел у мерапрыемствах грамадзянска-патрыятычнай накіраванасці сумесна з ГА "БРСМ", ГА "БРПА":</w:t>
            </w:r>
          </w:p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акцыя "Да абароны Айчыны гатовы!", рэспубліканская акцыя</w:t>
            </w:r>
            <w:r w:rsidR="001F60A9">
              <w:rPr>
                <w:rFonts w:ascii="Times New Roman" w:hAnsi="Times New Roman" w:cs="Times New Roman"/>
                <w:sz w:val="26"/>
                <w:szCs w:val="26"/>
              </w:rPr>
              <w:t xml:space="preserve"> "Мы грамадзяне Беларусі", Акцыя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A9">
              <w:rPr>
                <w:rFonts w:ascii="Times New Roman" w:hAnsi="Times New Roman" w:cs="Times New Roman"/>
                <w:sz w:val="26"/>
                <w:szCs w:val="26"/>
              </w:rPr>
              <w:t xml:space="preserve">«Памяць», 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 xml:space="preserve"> Ваенна-патрыятычная гульня "Арленак" ("Зарніца")</w:t>
            </w:r>
          </w:p>
        </w:tc>
        <w:tc>
          <w:tcPr>
            <w:tcW w:w="184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на працягу года</w:t>
            </w:r>
          </w:p>
        </w:tc>
        <w:tc>
          <w:tcPr>
            <w:tcW w:w="2551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Брэсцкая вобласць, Пінскі раён</w:t>
            </w:r>
          </w:p>
        </w:tc>
        <w:tc>
          <w:tcPr>
            <w:tcW w:w="1560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5-11 класы</w:t>
            </w:r>
          </w:p>
        </w:tc>
        <w:tc>
          <w:tcPr>
            <w:tcW w:w="2693" w:type="dxa"/>
          </w:tcPr>
          <w:p w:rsidR="008D58E4" w:rsidRPr="005706D5" w:rsidRDefault="008D58E4" w:rsidP="008D58E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Кіраўнік па ваенна-патрыятычным выхаванні,</w:t>
            </w:r>
            <w:r w:rsidRPr="005706D5">
              <w:rPr>
                <w:rFonts w:ascii="Times New Roman" w:eastAsia="Calibri" w:hAnsi="Times New Roman" w:cs="Times New Roman"/>
                <w:sz w:val="26"/>
                <w:szCs w:val="26"/>
              </w:rPr>
              <w:t>педагог-арганізатар,</w:t>
            </w:r>
            <w:r w:rsidRPr="005706D5">
              <w:rPr>
                <w:rFonts w:ascii="Times New Roman" w:hAnsi="Times New Roman" w:cs="Times New Roman"/>
                <w:sz w:val="26"/>
                <w:szCs w:val="26"/>
              </w:rPr>
              <w:t>класныя кіраўнікі</w:t>
            </w:r>
          </w:p>
        </w:tc>
      </w:tr>
    </w:tbl>
    <w:p w:rsidR="00342D9A" w:rsidRPr="005706D5" w:rsidRDefault="00342D9A" w:rsidP="00342D9A">
      <w:pPr>
        <w:pStyle w:val="a7"/>
        <w:rPr>
          <w:sz w:val="26"/>
          <w:szCs w:val="26"/>
        </w:rPr>
      </w:pPr>
    </w:p>
    <w:p w:rsidR="00DF54D2" w:rsidRDefault="00DF54D2" w:rsidP="00DF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F54D2" w:rsidRDefault="00DF54D2" w:rsidP="00DF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F54D2" w:rsidRDefault="00DF54D2" w:rsidP="00DF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325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УЗГОДНЕНА</w:t>
      </w:r>
    </w:p>
    <w:p w:rsidR="00DF54D2" w:rsidRPr="00E32581" w:rsidRDefault="00DF54D2" w:rsidP="00DF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Намеснік </w:t>
      </w:r>
      <w:r w:rsidRPr="000D6F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дырэктара па выхаваўчай рабоце</w:t>
      </w:r>
    </w:p>
    <w:p w:rsidR="00DF54D2" w:rsidRPr="00E32581" w:rsidRDefault="00DF54D2" w:rsidP="00DF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ДУА “Аснежыцкай сярэдняй школы</w:t>
      </w:r>
      <w:r w:rsidRPr="00E325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</w:p>
    <w:p w:rsidR="00DF54D2" w:rsidRDefault="00DF54D2" w:rsidP="00DF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325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Пінс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кага раёна </w:t>
      </w:r>
    </w:p>
    <w:p w:rsidR="00DF54D2" w:rsidRDefault="00DF54D2" w:rsidP="00DF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325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   Н.П.Татарэвіч</w:t>
      </w:r>
    </w:p>
    <w:p w:rsidR="00DF54D2" w:rsidRPr="00E32581" w:rsidRDefault="00663C41" w:rsidP="00DF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___________2023</w:t>
      </w:r>
      <w:r w:rsidR="00DF54D2" w:rsidRPr="00E325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</w:p>
    <w:p w:rsidR="008600C7" w:rsidRPr="00B20356" w:rsidRDefault="008600C7" w:rsidP="00B20356">
      <w:pPr>
        <w:pStyle w:val="a7"/>
        <w:rPr>
          <w:rFonts w:ascii="Times New Roman" w:hAnsi="Times New Roman" w:cs="Times New Roman"/>
          <w:sz w:val="28"/>
          <w:lang w:eastAsia="ru-RU"/>
        </w:rPr>
      </w:pPr>
    </w:p>
    <w:sectPr w:rsidR="008600C7" w:rsidRPr="00B20356" w:rsidSect="00D1259A">
      <w:footerReference w:type="default" r:id="rId8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D2" w:rsidRPr="00137946" w:rsidRDefault="001360D2" w:rsidP="00E837D4">
      <w:pPr>
        <w:spacing w:after="0" w:line="240" w:lineRule="auto"/>
      </w:pPr>
      <w:r>
        <w:separator/>
      </w:r>
    </w:p>
  </w:endnote>
  <w:endnote w:type="continuationSeparator" w:id="0">
    <w:p w:rsidR="001360D2" w:rsidRPr="00137946" w:rsidRDefault="001360D2" w:rsidP="00E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42532"/>
      <w:docPartObj>
        <w:docPartGallery w:val="Page Numbers (Bottom of Page)"/>
        <w:docPartUnique/>
      </w:docPartObj>
    </w:sdtPr>
    <w:sdtEndPr/>
    <w:sdtContent>
      <w:p w:rsidR="00C3725A" w:rsidRDefault="00C3725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25A" w:rsidRPr="00F12308" w:rsidRDefault="00C372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D2" w:rsidRPr="00137946" w:rsidRDefault="001360D2" w:rsidP="00E837D4">
      <w:pPr>
        <w:spacing w:after="0" w:line="240" w:lineRule="auto"/>
      </w:pPr>
      <w:r>
        <w:separator/>
      </w:r>
    </w:p>
  </w:footnote>
  <w:footnote w:type="continuationSeparator" w:id="0">
    <w:p w:rsidR="001360D2" w:rsidRPr="00137946" w:rsidRDefault="001360D2" w:rsidP="00E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63B"/>
    <w:multiLevelType w:val="hybridMultilevel"/>
    <w:tmpl w:val="91063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74"/>
    <w:rsid w:val="00004101"/>
    <w:rsid w:val="000043F8"/>
    <w:rsid w:val="00005320"/>
    <w:rsid w:val="000162E3"/>
    <w:rsid w:val="00020E43"/>
    <w:rsid w:val="00034E9D"/>
    <w:rsid w:val="00037FDD"/>
    <w:rsid w:val="00044A14"/>
    <w:rsid w:val="0005061D"/>
    <w:rsid w:val="00062644"/>
    <w:rsid w:val="00091614"/>
    <w:rsid w:val="000E418D"/>
    <w:rsid w:val="00110BFC"/>
    <w:rsid w:val="001119C3"/>
    <w:rsid w:val="0013132D"/>
    <w:rsid w:val="001360D2"/>
    <w:rsid w:val="00143635"/>
    <w:rsid w:val="00152413"/>
    <w:rsid w:val="00186E03"/>
    <w:rsid w:val="00196F3A"/>
    <w:rsid w:val="001A17F1"/>
    <w:rsid w:val="001A4ABB"/>
    <w:rsid w:val="001C63BF"/>
    <w:rsid w:val="001D50FB"/>
    <w:rsid w:val="001D5803"/>
    <w:rsid w:val="001E1049"/>
    <w:rsid w:val="001E6D14"/>
    <w:rsid w:val="001F5C08"/>
    <w:rsid w:val="001F60A9"/>
    <w:rsid w:val="00211280"/>
    <w:rsid w:val="00212A5D"/>
    <w:rsid w:val="00217569"/>
    <w:rsid w:val="00220F08"/>
    <w:rsid w:val="00227885"/>
    <w:rsid w:val="00232B5D"/>
    <w:rsid w:val="00265147"/>
    <w:rsid w:val="00265343"/>
    <w:rsid w:val="00282170"/>
    <w:rsid w:val="002914AC"/>
    <w:rsid w:val="00292495"/>
    <w:rsid w:val="00292D51"/>
    <w:rsid w:val="002A724C"/>
    <w:rsid w:val="002D0CBB"/>
    <w:rsid w:val="002E18A8"/>
    <w:rsid w:val="002E697D"/>
    <w:rsid w:val="002E72B1"/>
    <w:rsid w:val="002F1DB2"/>
    <w:rsid w:val="003024EE"/>
    <w:rsid w:val="00302B64"/>
    <w:rsid w:val="00303266"/>
    <w:rsid w:val="00307078"/>
    <w:rsid w:val="00313571"/>
    <w:rsid w:val="00321B0F"/>
    <w:rsid w:val="00325044"/>
    <w:rsid w:val="00342D9A"/>
    <w:rsid w:val="00351855"/>
    <w:rsid w:val="00373545"/>
    <w:rsid w:val="00384C99"/>
    <w:rsid w:val="00385837"/>
    <w:rsid w:val="0039138C"/>
    <w:rsid w:val="00391EE5"/>
    <w:rsid w:val="003966B8"/>
    <w:rsid w:val="003A574D"/>
    <w:rsid w:val="003B5A2E"/>
    <w:rsid w:val="003C17F3"/>
    <w:rsid w:val="003C2409"/>
    <w:rsid w:val="003D3A13"/>
    <w:rsid w:val="003E078A"/>
    <w:rsid w:val="003F2D45"/>
    <w:rsid w:val="00426AD9"/>
    <w:rsid w:val="004435E7"/>
    <w:rsid w:val="004564E8"/>
    <w:rsid w:val="004571C4"/>
    <w:rsid w:val="0046214A"/>
    <w:rsid w:val="0047254B"/>
    <w:rsid w:val="004822C2"/>
    <w:rsid w:val="004A3275"/>
    <w:rsid w:val="004B2354"/>
    <w:rsid w:val="004D0D8F"/>
    <w:rsid w:val="004D78A0"/>
    <w:rsid w:val="004E200F"/>
    <w:rsid w:val="004F4816"/>
    <w:rsid w:val="005066C9"/>
    <w:rsid w:val="005165D3"/>
    <w:rsid w:val="005218BD"/>
    <w:rsid w:val="005227DF"/>
    <w:rsid w:val="00543C7E"/>
    <w:rsid w:val="00543CB4"/>
    <w:rsid w:val="00544F23"/>
    <w:rsid w:val="00553026"/>
    <w:rsid w:val="005706D5"/>
    <w:rsid w:val="005763C7"/>
    <w:rsid w:val="005B5864"/>
    <w:rsid w:val="005E3F0A"/>
    <w:rsid w:val="00606E94"/>
    <w:rsid w:val="00606EDF"/>
    <w:rsid w:val="00611B59"/>
    <w:rsid w:val="00611CF4"/>
    <w:rsid w:val="00612EB7"/>
    <w:rsid w:val="00621351"/>
    <w:rsid w:val="006262F0"/>
    <w:rsid w:val="00647675"/>
    <w:rsid w:val="00660185"/>
    <w:rsid w:val="00663C41"/>
    <w:rsid w:val="00665D7A"/>
    <w:rsid w:val="00683DEF"/>
    <w:rsid w:val="006845BA"/>
    <w:rsid w:val="006A56E3"/>
    <w:rsid w:val="006A7C19"/>
    <w:rsid w:val="006B078F"/>
    <w:rsid w:val="006C5BB8"/>
    <w:rsid w:val="006D6A06"/>
    <w:rsid w:val="00702026"/>
    <w:rsid w:val="00703153"/>
    <w:rsid w:val="00704E9E"/>
    <w:rsid w:val="00715451"/>
    <w:rsid w:val="00723A56"/>
    <w:rsid w:val="007368F5"/>
    <w:rsid w:val="007420E4"/>
    <w:rsid w:val="007504CA"/>
    <w:rsid w:val="007506F1"/>
    <w:rsid w:val="00760F0E"/>
    <w:rsid w:val="00771DD3"/>
    <w:rsid w:val="00787DA8"/>
    <w:rsid w:val="00794FB5"/>
    <w:rsid w:val="007E2F28"/>
    <w:rsid w:val="00812E7F"/>
    <w:rsid w:val="00812EC3"/>
    <w:rsid w:val="00814071"/>
    <w:rsid w:val="008209B8"/>
    <w:rsid w:val="00835B54"/>
    <w:rsid w:val="00840F1B"/>
    <w:rsid w:val="00844336"/>
    <w:rsid w:val="00847B77"/>
    <w:rsid w:val="00853F2D"/>
    <w:rsid w:val="00856374"/>
    <w:rsid w:val="008600C7"/>
    <w:rsid w:val="00876A27"/>
    <w:rsid w:val="00882390"/>
    <w:rsid w:val="00883290"/>
    <w:rsid w:val="00896A3E"/>
    <w:rsid w:val="008B1BE3"/>
    <w:rsid w:val="008C4F82"/>
    <w:rsid w:val="008D3EC5"/>
    <w:rsid w:val="008D58E4"/>
    <w:rsid w:val="00924A83"/>
    <w:rsid w:val="009667D7"/>
    <w:rsid w:val="00987CAF"/>
    <w:rsid w:val="00995698"/>
    <w:rsid w:val="009964A5"/>
    <w:rsid w:val="009A23A0"/>
    <w:rsid w:val="009C68A0"/>
    <w:rsid w:val="009E1F6D"/>
    <w:rsid w:val="009F0896"/>
    <w:rsid w:val="00A2333B"/>
    <w:rsid w:val="00A26D49"/>
    <w:rsid w:val="00A36AD1"/>
    <w:rsid w:val="00A41C9F"/>
    <w:rsid w:val="00A63942"/>
    <w:rsid w:val="00A7649F"/>
    <w:rsid w:val="00A812D8"/>
    <w:rsid w:val="00A82C7B"/>
    <w:rsid w:val="00AA0C0D"/>
    <w:rsid w:val="00AB5FAB"/>
    <w:rsid w:val="00AC7BCA"/>
    <w:rsid w:val="00AE7B38"/>
    <w:rsid w:val="00AF0EBE"/>
    <w:rsid w:val="00AF10EA"/>
    <w:rsid w:val="00AF401F"/>
    <w:rsid w:val="00B03155"/>
    <w:rsid w:val="00B0486C"/>
    <w:rsid w:val="00B06592"/>
    <w:rsid w:val="00B068FE"/>
    <w:rsid w:val="00B153A7"/>
    <w:rsid w:val="00B20356"/>
    <w:rsid w:val="00B5118C"/>
    <w:rsid w:val="00B56FE6"/>
    <w:rsid w:val="00B6360E"/>
    <w:rsid w:val="00B63A03"/>
    <w:rsid w:val="00B64820"/>
    <w:rsid w:val="00B71B72"/>
    <w:rsid w:val="00B7678F"/>
    <w:rsid w:val="00BA2737"/>
    <w:rsid w:val="00BB145C"/>
    <w:rsid w:val="00BB77A0"/>
    <w:rsid w:val="00BC6755"/>
    <w:rsid w:val="00BD7B30"/>
    <w:rsid w:val="00C065C3"/>
    <w:rsid w:val="00C11AB9"/>
    <w:rsid w:val="00C155B2"/>
    <w:rsid w:val="00C25A04"/>
    <w:rsid w:val="00C3725A"/>
    <w:rsid w:val="00C41CC6"/>
    <w:rsid w:val="00C66FEB"/>
    <w:rsid w:val="00C76E9E"/>
    <w:rsid w:val="00C76FFF"/>
    <w:rsid w:val="00CB14D8"/>
    <w:rsid w:val="00CB2D6B"/>
    <w:rsid w:val="00CC2C93"/>
    <w:rsid w:val="00CD1BEB"/>
    <w:rsid w:val="00CE6507"/>
    <w:rsid w:val="00CF38B1"/>
    <w:rsid w:val="00CF7FCE"/>
    <w:rsid w:val="00D1259A"/>
    <w:rsid w:val="00D26A84"/>
    <w:rsid w:val="00D32F46"/>
    <w:rsid w:val="00D52737"/>
    <w:rsid w:val="00D537DE"/>
    <w:rsid w:val="00D53FCC"/>
    <w:rsid w:val="00D54B79"/>
    <w:rsid w:val="00D61021"/>
    <w:rsid w:val="00D6519D"/>
    <w:rsid w:val="00D735EC"/>
    <w:rsid w:val="00DA2FF6"/>
    <w:rsid w:val="00DB398D"/>
    <w:rsid w:val="00DB41B8"/>
    <w:rsid w:val="00DC3833"/>
    <w:rsid w:val="00DD7279"/>
    <w:rsid w:val="00DD7732"/>
    <w:rsid w:val="00DF0563"/>
    <w:rsid w:val="00DF087D"/>
    <w:rsid w:val="00DF54D2"/>
    <w:rsid w:val="00DF7A57"/>
    <w:rsid w:val="00E01BD0"/>
    <w:rsid w:val="00E053C5"/>
    <w:rsid w:val="00E05B80"/>
    <w:rsid w:val="00E14D6E"/>
    <w:rsid w:val="00E31943"/>
    <w:rsid w:val="00E447B8"/>
    <w:rsid w:val="00E776C3"/>
    <w:rsid w:val="00E80C9C"/>
    <w:rsid w:val="00E837D4"/>
    <w:rsid w:val="00EA768E"/>
    <w:rsid w:val="00ED55A2"/>
    <w:rsid w:val="00EF2250"/>
    <w:rsid w:val="00EF6B35"/>
    <w:rsid w:val="00F013FF"/>
    <w:rsid w:val="00F05417"/>
    <w:rsid w:val="00F12308"/>
    <w:rsid w:val="00F30506"/>
    <w:rsid w:val="00F31CFC"/>
    <w:rsid w:val="00F549D8"/>
    <w:rsid w:val="00F6743B"/>
    <w:rsid w:val="00F8107B"/>
    <w:rsid w:val="00F9165A"/>
    <w:rsid w:val="00FA5F12"/>
    <w:rsid w:val="00FB2382"/>
    <w:rsid w:val="00FB547A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374"/>
    <w:pPr>
      <w:ind w:left="720"/>
      <w:contextualSpacing/>
    </w:pPr>
  </w:style>
  <w:style w:type="paragraph" w:customStyle="1" w:styleId="2">
    <w:name w:val="Обычный2"/>
    <w:rsid w:val="00856374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6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56E3"/>
    <w:rPr>
      <w:b/>
      <w:bCs/>
    </w:rPr>
  </w:style>
  <w:style w:type="paragraph" w:styleId="a7">
    <w:name w:val="No Spacing"/>
    <w:uiPriority w:val="1"/>
    <w:qFormat/>
    <w:rsid w:val="006A56E3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8600C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6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0C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37D4"/>
  </w:style>
  <w:style w:type="paragraph" w:styleId="ad">
    <w:name w:val="footer"/>
    <w:basedOn w:val="a"/>
    <w:link w:val="ae"/>
    <w:uiPriority w:val="99"/>
    <w:unhideWhenUsed/>
    <w:rsid w:val="00E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374"/>
    <w:pPr>
      <w:ind w:left="720"/>
      <w:contextualSpacing/>
    </w:pPr>
  </w:style>
  <w:style w:type="paragraph" w:customStyle="1" w:styleId="2">
    <w:name w:val="Обычный2"/>
    <w:rsid w:val="00856374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6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56E3"/>
    <w:rPr>
      <w:b/>
      <w:bCs/>
    </w:rPr>
  </w:style>
  <w:style w:type="paragraph" w:styleId="a7">
    <w:name w:val="No Spacing"/>
    <w:uiPriority w:val="1"/>
    <w:qFormat/>
    <w:rsid w:val="006A56E3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8600C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6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0C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37D4"/>
  </w:style>
  <w:style w:type="paragraph" w:styleId="ad">
    <w:name w:val="footer"/>
    <w:basedOn w:val="a"/>
    <w:link w:val="ae"/>
    <w:uiPriority w:val="99"/>
    <w:unhideWhenUsed/>
    <w:rsid w:val="00E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AleksKondratuk@outlook.com</dc:creator>
  <cp:lastModifiedBy>Lenovo</cp:lastModifiedBy>
  <cp:revision>2</cp:revision>
  <cp:lastPrinted>2022-10-11T07:05:00Z</cp:lastPrinted>
  <dcterms:created xsi:type="dcterms:W3CDTF">2023-09-12T17:54:00Z</dcterms:created>
  <dcterms:modified xsi:type="dcterms:W3CDTF">2023-09-12T17:54:00Z</dcterms:modified>
</cp:coreProperties>
</file>